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81" w:rsidRPr="006F3536" w:rsidRDefault="00254581" w:rsidP="00254581">
      <w:pPr>
        <w:pStyle w:val="a3"/>
        <w:jc w:val="center"/>
        <w:rPr>
          <w:rFonts w:ascii="Calibri" w:hAnsi="Calibri" w:cs="Calibri"/>
        </w:rPr>
      </w:pPr>
      <w:r w:rsidRPr="006F3536">
        <w:rPr>
          <w:rFonts w:ascii="Calibri" w:hAnsi="Calibri" w:cs="Calibri"/>
          <w:b/>
          <w:bCs/>
        </w:rPr>
        <w:t>ОФЕРТА</w:t>
      </w:r>
      <w:r w:rsidRPr="006F3536">
        <w:rPr>
          <w:rFonts w:ascii="Calibri" w:hAnsi="Calibri" w:cs="Calibri"/>
        </w:rPr>
        <w:t xml:space="preserve"> </w:t>
      </w:r>
    </w:p>
    <w:p w:rsidR="00254581" w:rsidRPr="006F3536" w:rsidRDefault="00254581" w:rsidP="00254581">
      <w:pPr>
        <w:pStyle w:val="a3"/>
        <w:jc w:val="center"/>
        <w:rPr>
          <w:rFonts w:ascii="Calibri" w:hAnsi="Calibri" w:cs="Calibri"/>
        </w:rPr>
      </w:pPr>
      <w:r w:rsidRPr="006F3536">
        <w:rPr>
          <w:rFonts w:ascii="Calibri" w:hAnsi="Calibri" w:cs="Calibri"/>
          <w:b/>
          <w:bCs/>
        </w:rPr>
        <w:t>о заключении договора купли-продажи товаров дистанционным способом</w:t>
      </w:r>
      <w:r w:rsidRPr="006F3536">
        <w:rPr>
          <w:rFonts w:ascii="Calibri" w:hAnsi="Calibri" w:cs="Calibri"/>
        </w:rPr>
        <w:t xml:space="preserve"> </w:t>
      </w:r>
    </w:p>
    <w:p w:rsidR="00254581" w:rsidRPr="006F3536" w:rsidRDefault="00254581" w:rsidP="00254581">
      <w:pPr>
        <w:pStyle w:val="a3"/>
        <w:rPr>
          <w:rFonts w:ascii="Calibri" w:hAnsi="Calibri" w:cs="Calibri"/>
        </w:rPr>
      </w:pPr>
      <w:r w:rsidRPr="006F3536">
        <w:rPr>
          <w:rFonts w:ascii="Calibri" w:hAnsi="Calibri" w:cs="Calibri"/>
        </w:rPr>
        <w:t xml:space="preserve">  </w:t>
      </w:r>
    </w:p>
    <w:p w:rsidR="00254581" w:rsidRPr="006F3536" w:rsidRDefault="00254581" w:rsidP="00254581">
      <w:pPr>
        <w:pStyle w:val="a3"/>
        <w:jc w:val="both"/>
        <w:rPr>
          <w:rFonts w:ascii="Calibri" w:hAnsi="Calibri" w:cs="Calibri"/>
        </w:rPr>
      </w:pPr>
      <w:r w:rsidRPr="006F3536">
        <w:rPr>
          <w:rFonts w:ascii="Calibri" w:hAnsi="Calibri" w:cs="Calibri"/>
        </w:rPr>
        <w:t xml:space="preserve">Индивидуальный предприниматель </w:t>
      </w:r>
      <w:r w:rsidR="002820BC" w:rsidRPr="006F3536">
        <w:rPr>
          <w:rFonts w:ascii="Calibri" w:hAnsi="Calibri" w:cs="Calibri"/>
        </w:rPr>
        <w:t>(ОГРНИП</w:t>
      </w:r>
      <w:r w:rsidRPr="006F3536">
        <w:rPr>
          <w:rFonts w:ascii="Calibri" w:hAnsi="Calibri" w:cs="Calibri"/>
        </w:rPr>
        <w:t xml:space="preserve">, ИНН, </w:t>
      </w:r>
      <w:r w:rsidRPr="006F3536">
        <w:rPr>
          <w:rFonts w:ascii="Calibri" w:hAnsi="Calibri" w:cs="Calibri"/>
          <w:color w:val="000000"/>
        </w:rPr>
        <w:t>адрес регистрации</w:t>
      </w:r>
      <w:r w:rsidR="002820BC" w:rsidRPr="006F3536">
        <w:rPr>
          <w:rFonts w:ascii="Calibri" w:hAnsi="Calibri" w:cs="Calibri"/>
          <w:color w:val="000000"/>
        </w:rPr>
        <w:t xml:space="preserve">) </w:t>
      </w:r>
      <w:r w:rsidRPr="006F3536">
        <w:rPr>
          <w:rFonts w:ascii="Calibri" w:hAnsi="Calibri" w:cs="Calibri"/>
        </w:rPr>
        <w:t xml:space="preserve">предлагает любому лицу, имеющему намерение приобрести товар для целей личного, семейного, домашнего или иного использования, не связанного с предпринимательской деятельностью, заключить договор купли-продажи товаров дистанционным способом путем полного и безоговорочного принятия нижеследующих условий. </w:t>
      </w:r>
    </w:p>
    <w:p w:rsidR="00254581" w:rsidRPr="006F3536" w:rsidRDefault="00254581" w:rsidP="00254581">
      <w:pPr>
        <w:pStyle w:val="a3"/>
        <w:rPr>
          <w:rFonts w:ascii="Calibri" w:hAnsi="Calibri" w:cs="Calibri"/>
        </w:rPr>
      </w:pPr>
      <w:r w:rsidRPr="006F3536">
        <w:rPr>
          <w:rFonts w:ascii="Calibri" w:hAnsi="Calibri" w:cs="Calibri"/>
        </w:rPr>
        <w:t xml:space="preserve">  </w:t>
      </w:r>
    </w:p>
    <w:p w:rsidR="00254581" w:rsidRPr="006F3536" w:rsidRDefault="00254581" w:rsidP="00254581">
      <w:pPr>
        <w:pStyle w:val="a3"/>
        <w:jc w:val="center"/>
        <w:rPr>
          <w:rFonts w:ascii="Calibri" w:hAnsi="Calibri" w:cs="Calibri"/>
        </w:rPr>
      </w:pPr>
      <w:r w:rsidRPr="006F3536">
        <w:rPr>
          <w:rFonts w:ascii="Calibri" w:hAnsi="Calibri" w:cs="Calibri"/>
          <w:b/>
          <w:bCs/>
        </w:rPr>
        <w:t>1.       ТЕРМИНЫ И ОПРЕДЕЛЕНИЯ</w:t>
      </w:r>
      <w:r w:rsidRPr="006F3536">
        <w:rPr>
          <w:rFonts w:ascii="Calibri" w:hAnsi="Calibri" w:cs="Calibri"/>
        </w:rPr>
        <w:t xml:space="preserve"> </w:t>
      </w:r>
    </w:p>
    <w:p w:rsidR="00254581" w:rsidRPr="006F3536" w:rsidRDefault="00254581" w:rsidP="00254581">
      <w:pPr>
        <w:pStyle w:val="a3"/>
        <w:jc w:val="both"/>
        <w:rPr>
          <w:rFonts w:ascii="Calibri" w:hAnsi="Calibri" w:cs="Calibri"/>
        </w:rPr>
      </w:pPr>
      <w:r w:rsidRPr="006F3536">
        <w:rPr>
          <w:rFonts w:ascii="Calibri" w:hAnsi="Calibri" w:cs="Calibri"/>
        </w:rPr>
        <w:t xml:space="preserve">1.1.    Продавец – Индивидуальный предприниматель </w:t>
      </w:r>
      <w:r w:rsidR="002820BC" w:rsidRPr="006F3536">
        <w:rPr>
          <w:rFonts w:ascii="Calibri" w:hAnsi="Calibri" w:cs="Calibri"/>
        </w:rPr>
        <w:t>(ОГРНИП, ИНН</w:t>
      </w:r>
      <w:r w:rsidRPr="006F3536">
        <w:rPr>
          <w:rFonts w:ascii="Calibri" w:hAnsi="Calibri" w:cs="Calibri"/>
        </w:rPr>
        <w:t xml:space="preserve">, </w:t>
      </w:r>
      <w:r w:rsidRPr="006F3536">
        <w:rPr>
          <w:rFonts w:ascii="Calibri" w:hAnsi="Calibri" w:cs="Calibri"/>
          <w:color w:val="000000"/>
        </w:rPr>
        <w:t>адрес регистрации</w:t>
      </w:r>
      <w:r w:rsidRPr="006F3536">
        <w:rPr>
          <w:rFonts w:ascii="Calibri" w:hAnsi="Calibri" w:cs="Calibri"/>
        </w:rPr>
        <w:t xml:space="preserve">). </w:t>
      </w:r>
    </w:p>
    <w:p w:rsidR="00254581" w:rsidRPr="006F3536" w:rsidRDefault="00254581" w:rsidP="00254581">
      <w:pPr>
        <w:pStyle w:val="a3"/>
        <w:jc w:val="both"/>
        <w:rPr>
          <w:rFonts w:ascii="Calibri" w:hAnsi="Calibri" w:cs="Calibri"/>
        </w:rPr>
      </w:pPr>
      <w:r w:rsidRPr="006F3536">
        <w:rPr>
          <w:rFonts w:ascii="Calibri" w:hAnsi="Calibri" w:cs="Calibri"/>
        </w:rPr>
        <w:t xml:space="preserve">1.2.    Покупатель – физическое лицо, приобретающее Товар для целей личного, семейного, домашнего или иного использования, не связанного с предпринимательской деятельностью. </w:t>
      </w:r>
    </w:p>
    <w:p w:rsidR="00254581" w:rsidRPr="006F3536" w:rsidRDefault="00254581" w:rsidP="00254581">
      <w:pPr>
        <w:pStyle w:val="a3"/>
        <w:jc w:val="both"/>
        <w:rPr>
          <w:rFonts w:ascii="Calibri" w:hAnsi="Calibri" w:cs="Calibri"/>
        </w:rPr>
      </w:pPr>
      <w:r w:rsidRPr="006F3536">
        <w:rPr>
          <w:rFonts w:ascii="Calibri" w:hAnsi="Calibri" w:cs="Calibri"/>
        </w:rPr>
        <w:t xml:space="preserve">1.3.    Сайт Продавца – совокупность веб-страниц, на которых размещается информация о Продавце, информация о Товаре и иная информация, доступных для просмотра в сети Интернет в домене </w:t>
      </w:r>
    </w:p>
    <w:p w:rsidR="00254581" w:rsidRPr="006F3536" w:rsidRDefault="00254581" w:rsidP="00254581">
      <w:pPr>
        <w:pStyle w:val="a3"/>
        <w:jc w:val="both"/>
        <w:rPr>
          <w:rFonts w:ascii="Calibri" w:hAnsi="Calibri" w:cs="Calibri"/>
        </w:rPr>
      </w:pPr>
      <w:r w:rsidRPr="006F3536">
        <w:rPr>
          <w:rFonts w:ascii="Calibri" w:hAnsi="Calibri" w:cs="Calibri"/>
        </w:rPr>
        <w:t xml:space="preserve">1.4.    Личный кабинет – раздел (страница или совокупность страниц) Сайта Продавца (), который содержит сведения о Покупателе, и иные сведения, сохраненные (предоставленные) Покупателем на Сайте, и при помощи которого Покупатель может осуществлять приобретение дистанционным способом товаров, реализуемых Продавцом, а также получать сведения о состоянии исполнения предыдущих заказов и использовать иные функциональные возможности, реализованные в Личном кабинете. </w:t>
      </w:r>
    </w:p>
    <w:p w:rsidR="00254581" w:rsidRPr="006F3536" w:rsidRDefault="00254581" w:rsidP="00254581">
      <w:pPr>
        <w:pStyle w:val="a3"/>
        <w:jc w:val="both"/>
        <w:rPr>
          <w:rFonts w:ascii="Calibri" w:hAnsi="Calibri" w:cs="Calibri"/>
        </w:rPr>
      </w:pPr>
      <w:r w:rsidRPr="006F3536">
        <w:rPr>
          <w:rFonts w:ascii="Calibri" w:hAnsi="Calibri" w:cs="Calibri"/>
        </w:rPr>
        <w:t xml:space="preserve">1.5.    Товар (Товары) - товары, реализуемые Продавцом, перечень, ассортимент и характеристики которых представлены на Сайте Продавца. </w:t>
      </w:r>
    </w:p>
    <w:p w:rsidR="00254581" w:rsidRPr="006F3536" w:rsidRDefault="00254581" w:rsidP="00254581">
      <w:pPr>
        <w:pStyle w:val="a3"/>
        <w:jc w:val="both"/>
        <w:rPr>
          <w:rFonts w:ascii="Calibri" w:hAnsi="Calibri" w:cs="Calibri"/>
        </w:rPr>
      </w:pPr>
      <w:r w:rsidRPr="006F3536">
        <w:rPr>
          <w:rFonts w:ascii="Calibri" w:hAnsi="Calibri" w:cs="Calibri"/>
        </w:rPr>
        <w:t xml:space="preserve">1.6.    Корзина - страница Сайта Продавца, содержащая перечень Товаров, отобранных Покупателем с целью их дальнейшего приобретения. </w:t>
      </w:r>
    </w:p>
    <w:p w:rsidR="00254581" w:rsidRPr="006F3536" w:rsidRDefault="00254581" w:rsidP="00254581">
      <w:pPr>
        <w:pStyle w:val="a3"/>
        <w:jc w:val="both"/>
        <w:rPr>
          <w:rFonts w:ascii="Calibri" w:hAnsi="Calibri" w:cs="Calibri"/>
        </w:rPr>
      </w:pPr>
      <w:r w:rsidRPr="006F3536">
        <w:rPr>
          <w:rFonts w:ascii="Calibri" w:hAnsi="Calibri" w:cs="Calibri"/>
        </w:rPr>
        <w:t xml:space="preserve">1.7.    Оферта - настоящий документ, включая любые приложения, дополнения и изменения к нему, являющийся предложением Продавца, обращенным к неопределенному кругу лиц, о заключении договора купли-продажи Товара с любым Покупателем на условиях, указанных на Сайте Продавца и изложенных в настоящей Оферте, путем полного и безоговорочного принятия таких условий Покупателем (акцепта). </w:t>
      </w:r>
    </w:p>
    <w:p w:rsidR="00254581" w:rsidRPr="006F3536" w:rsidRDefault="00254581" w:rsidP="00254581">
      <w:pPr>
        <w:pStyle w:val="a3"/>
        <w:jc w:val="both"/>
        <w:rPr>
          <w:rFonts w:ascii="Calibri" w:hAnsi="Calibri" w:cs="Calibri"/>
        </w:rPr>
      </w:pPr>
      <w:r w:rsidRPr="006F3536">
        <w:rPr>
          <w:rFonts w:ascii="Calibri" w:hAnsi="Calibri" w:cs="Calibri"/>
        </w:rPr>
        <w:t xml:space="preserve">1.8.    Акцепт - сообщение Покупателя о намерении приобрести Товар и полном и безоговорочном принятии условий настоящей Оферты, направляемое Продавцу в порядке, указанном в Разделе 3 настоящей Оферты. </w:t>
      </w:r>
    </w:p>
    <w:p w:rsidR="00254581" w:rsidRPr="006F3536" w:rsidRDefault="00254581" w:rsidP="00254581">
      <w:pPr>
        <w:pStyle w:val="a3"/>
        <w:jc w:val="both"/>
        <w:rPr>
          <w:rFonts w:ascii="Calibri" w:hAnsi="Calibri" w:cs="Calibri"/>
        </w:rPr>
      </w:pPr>
      <w:r w:rsidRPr="006F3536">
        <w:rPr>
          <w:rFonts w:ascii="Calibri" w:hAnsi="Calibri" w:cs="Calibri"/>
        </w:rPr>
        <w:lastRenderedPageBreak/>
        <w:t xml:space="preserve">1.9.    Заказ – сообщение, которое формируется Покупателем на соответствующей странице Сайта Продавца, является Акцептом Покупателя условий настоящей Оферты и содержит перечень Товаров, которые Покупатель желает приобрести, и сведения, указанные в </w:t>
      </w:r>
      <w:proofErr w:type="spellStart"/>
      <w:r w:rsidRPr="006F3536">
        <w:rPr>
          <w:rFonts w:ascii="Calibri" w:hAnsi="Calibri" w:cs="Calibri"/>
        </w:rPr>
        <w:t>п.п</w:t>
      </w:r>
      <w:proofErr w:type="spellEnd"/>
      <w:r w:rsidRPr="006F3536">
        <w:rPr>
          <w:rFonts w:ascii="Calibri" w:hAnsi="Calibri" w:cs="Calibri"/>
        </w:rPr>
        <w:t xml:space="preserve">. 3.2.1, 3.2.3 настоящей Оферты. </w:t>
      </w:r>
    </w:p>
    <w:p w:rsidR="00254581" w:rsidRPr="006F3536" w:rsidRDefault="00254581" w:rsidP="00254581">
      <w:pPr>
        <w:pStyle w:val="a3"/>
        <w:jc w:val="both"/>
        <w:rPr>
          <w:rFonts w:ascii="Calibri" w:hAnsi="Calibri" w:cs="Calibri"/>
        </w:rPr>
      </w:pPr>
      <w:r w:rsidRPr="006F3536">
        <w:rPr>
          <w:rFonts w:ascii="Calibri" w:hAnsi="Calibri" w:cs="Calibri"/>
        </w:rPr>
        <w:t xml:space="preserve">1.10.    Договор купли-продажи - договор розничной купли-продажи Товара, заключаемый между Продавцом и Покупателем (далее - Стороны) на условиях, изложенных в настоящей Оферте, путем ее полного и безоговорочного принятия (акцепта) Покупателем. </w:t>
      </w:r>
    </w:p>
    <w:p w:rsidR="00254581" w:rsidRPr="006F3536" w:rsidRDefault="00254581" w:rsidP="00254581">
      <w:pPr>
        <w:pStyle w:val="a3"/>
        <w:rPr>
          <w:rFonts w:ascii="Calibri" w:hAnsi="Calibri" w:cs="Calibri"/>
        </w:rPr>
      </w:pPr>
      <w:r w:rsidRPr="006F3536">
        <w:rPr>
          <w:rFonts w:ascii="Calibri" w:hAnsi="Calibri" w:cs="Calibri"/>
        </w:rPr>
        <w:t xml:space="preserve">  </w:t>
      </w:r>
    </w:p>
    <w:p w:rsidR="00254581" w:rsidRPr="006F3536" w:rsidRDefault="00254581" w:rsidP="00254581">
      <w:pPr>
        <w:pStyle w:val="a3"/>
        <w:jc w:val="center"/>
        <w:rPr>
          <w:rFonts w:ascii="Calibri" w:hAnsi="Calibri" w:cs="Calibri"/>
        </w:rPr>
      </w:pPr>
      <w:r w:rsidRPr="006F3536">
        <w:rPr>
          <w:rFonts w:ascii="Calibri" w:hAnsi="Calibri" w:cs="Calibri"/>
          <w:b/>
          <w:bCs/>
        </w:rPr>
        <w:t>2.       ОБЩИЕ ПОЛОЖЕНИЯ</w:t>
      </w:r>
      <w:r w:rsidRPr="006F3536">
        <w:rPr>
          <w:rFonts w:ascii="Calibri" w:hAnsi="Calibri" w:cs="Calibri"/>
        </w:rPr>
        <w:t xml:space="preserve"> </w:t>
      </w:r>
    </w:p>
    <w:p w:rsidR="00254581" w:rsidRPr="006F3536" w:rsidRDefault="00254581" w:rsidP="00254581">
      <w:pPr>
        <w:pStyle w:val="a3"/>
        <w:jc w:val="both"/>
        <w:rPr>
          <w:rFonts w:ascii="Calibri" w:hAnsi="Calibri" w:cs="Calibri"/>
        </w:rPr>
      </w:pPr>
      <w:r w:rsidRPr="006F3536">
        <w:rPr>
          <w:rFonts w:ascii="Calibri" w:hAnsi="Calibri" w:cs="Calibri"/>
        </w:rPr>
        <w:t xml:space="preserve">2.1.    Настоящая Оферта является предложением Продавца, обращенным к неопределенному кругу лиц, о заключении договора купли-продажи Товара с любым Покупателем на условиях, указанных на Сайте Продавца и изложенных в настоящей Оферте (включая любые приложения и дополнения к ней), путем полного и безоговорочного принятия таких условий Покупателем. </w:t>
      </w:r>
    </w:p>
    <w:p w:rsidR="00254581" w:rsidRPr="006F3536" w:rsidRDefault="00254581" w:rsidP="00254581">
      <w:pPr>
        <w:pStyle w:val="a3"/>
        <w:jc w:val="both"/>
        <w:rPr>
          <w:rFonts w:ascii="Calibri" w:hAnsi="Calibri" w:cs="Calibri"/>
        </w:rPr>
      </w:pPr>
      <w:r w:rsidRPr="006F3536">
        <w:rPr>
          <w:rFonts w:ascii="Calibri" w:hAnsi="Calibri" w:cs="Calibri"/>
        </w:rPr>
        <w:t xml:space="preserve">2.2.    На условиях, указанных на Сайте Продавца и изложенных в настоящей Оферте, Продавец обязуется после получения заказа Покупателя передать в собственность Покупателю Товар, а Покупатель обязуется принять и оплатить такой Товар. </w:t>
      </w:r>
    </w:p>
    <w:p w:rsidR="00254581" w:rsidRPr="006F3536" w:rsidRDefault="00254581" w:rsidP="00254581">
      <w:pPr>
        <w:pStyle w:val="a3"/>
        <w:jc w:val="both"/>
        <w:rPr>
          <w:rFonts w:ascii="Calibri" w:hAnsi="Calibri" w:cs="Calibri"/>
        </w:rPr>
      </w:pPr>
      <w:r w:rsidRPr="006F3536">
        <w:rPr>
          <w:rFonts w:ascii="Calibri" w:hAnsi="Calibri" w:cs="Calibri"/>
        </w:rPr>
        <w:t xml:space="preserve">2.3.    Выбор приобретаемого Товара осуществляется Покупателем путем ознакомления с каталогом товара, размещенным на соответствующей странице Сайта Продавца, и совершения Покупателем действий, описанных в Разделе 3 настоящей Оферты. </w:t>
      </w:r>
    </w:p>
    <w:p w:rsidR="00254581" w:rsidRPr="006F3536" w:rsidRDefault="00254581" w:rsidP="00254581">
      <w:pPr>
        <w:pStyle w:val="a3"/>
        <w:jc w:val="both"/>
        <w:rPr>
          <w:rFonts w:ascii="Calibri" w:hAnsi="Calibri" w:cs="Calibri"/>
        </w:rPr>
      </w:pPr>
      <w:r w:rsidRPr="006F3536">
        <w:rPr>
          <w:rFonts w:ascii="Calibri" w:hAnsi="Calibri" w:cs="Calibri"/>
        </w:rPr>
        <w:t xml:space="preserve">2.4.    Принимая условия настоящей оферты, Покупатель дает свое согласие Продавцу на обработку предоставляемых Продавцу персональных данных, в порядке и на условиях, установленных Политикой Продавца в области обработки персональных данных (). </w:t>
      </w:r>
    </w:p>
    <w:p w:rsidR="00254581" w:rsidRPr="006F3536" w:rsidRDefault="00254581" w:rsidP="00254581">
      <w:pPr>
        <w:pStyle w:val="a3"/>
        <w:rPr>
          <w:rFonts w:ascii="Calibri" w:hAnsi="Calibri" w:cs="Calibri"/>
        </w:rPr>
      </w:pPr>
      <w:r w:rsidRPr="006F3536">
        <w:rPr>
          <w:rFonts w:ascii="Calibri" w:hAnsi="Calibri" w:cs="Calibri"/>
        </w:rPr>
        <w:t xml:space="preserve">  </w:t>
      </w:r>
    </w:p>
    <w:p w:rsidR="00254581" w:rsidRPr="006F3536" w:rsidRDefault="00254581" w:rsidP="00254581">
      <w:pPr>
        <w:pStyle w:val="a3"/>
        <w:jc w:val="center"/>
        <w:rPr>
          <w:rFonts w:ascii="Calibri" w:hAnsi="Calibri" w:cs="Calibri"/>
        </w:rPr>
      </w:pPr>
      <w:r w:rsidRPr="006F3536">
        <w:rPr>
          <w:rFonts w:ascii="Calibri" w:hAnsi="Calibri" w:cs="Calibri"/>
          <w:b/>
          <w:bCs/>
        </w:rPr>
        <w:t>3.       ПОРЯДОК ВЫБОРА ТОВАРА</w:t>
      </w:r>
      <w:r w:rsidRPr="006F3536">
        <w:rPr>
          <w:rFonts w:ascii="Calibri" w:hAnsi="Calibri" w:cs="Calibri"/>
        </w:rPr>
        <w:t xml:space="preserve"> </w:t>
      </w:r>
    </w:p>
    <w:p w:rsidR="00254581" w:rsidRPr="006F3536" w:rsidRDefault="00254581" w:rsidP="00254581">
      <w:pPr>
        <w:pStyle w:val="a3"/>
        <w:jc w:val="both"/>
        <w:rPr>
          <w:rFonts w:ascii="Calibri" w:hAnsi="Calibri" w:cs="Calibri"/>
        </w:rPr>
      </w:pPr>
      <w:r w:rsidRPr="006F3536">
        <w:rPr>
          <w:rFonts w:ascii="Calibri" w:hAnsi="Calibri" w:cs="Calibri"/>
        </w:rPr>
        <w:t xml:space="preserve">3.1.    Сведения о Товаре (в том числе о его основных потребительских свойствах), содержатся в каталоге Товаров и (или) на странице с описанием соответствующего Товара, которые доступны на Сайте Продавца. </w:t>
      </w:r>
    </w:p>
    <w:p w:rsidR="00254581" w:rsidRPr="006F3536" w:rsidRDefault="00254581" w:rsidP="00254581">
      <w:pPr>
        <w:pStyle w:val="a3"/>
        <w:jc w:val="both"/>
        <w:rPr>
          <w:rFonts w:ascii="Calibri" w:hAnsi="Calibri" w:cs="Calibri"/>
        </w:rPr>
      </w:pPr>
      <w:r w:rsidRPr="006F3536">
        <w:rPr>
          <w:rFonts w:ascii="Calibri" w:hAnsi="Calibri" w:cs="Calibri"/>
        </w:rPr>
        <w:t xml:space="preserve">3.2.    Выбор Товара и формирование заказа осуществляется Покупателем в следующем порядке: </w:t>
      </w:r>
    </w:p>
    <w:p w:rsidR="00254581" w:rsidRPr="006F3536" w:rsidRDefault="00254581" w:rsidP="00254581">
      <w:pPr>
        <w:pStyle w:val="a3"/>
        <w:jc w:val="both"/>
        <w:rPr>
          <w:rFonts w:ascii="Calibri" w:hAnsi="Calibri" w:cs="Calibri"/>
        </w:rPr>
      </w:pPr>
      <w:r w:rsidRPr="006F3536">
        <w:rPr>
          <w:rFonts w:ascii="Calibri" w:hAnsi="Calibri" w:cs="Calibri"/>
        </w:rPr>
        <w:t xml:space="preserve">3.2.1.    в ходе ознакомления с каталогом и описанием Товаров, представленными на соответствующих страницах Сайта Продавца, Покупатель осуществляет отбор Товаров, которые он желает приобрести, и указывает (выбирает) желаемые характеристики Товаров (количество, цвет, размеры и т.п.), если на Сайте Продавца имеется возможность указания (выбора) таких характеристик; </w:t>
      </w:r>
    </w:p>
    <w:p w:rsidR="00254581" w:rsidRPr="006F3536" w:rsidRDefault="00254581" w:rsidP="00254581">
      <w:pPr>
        <w:pStyle w:val="a3"/>
        <w:jc w:val="both"/>
        <w:rPr>
          <w:rFonts w:ascii="Calibri" w:hAnsi="Calibri" w:cs="Calibri"/>
        </w:rPr>
      </w:pPr>
      <w:r w:rsidRPr="006F3536">
        <w:rPr>
          <w:rFonts w:ascii="Calibri" w:hAnsi="Calibri" w:cs="Calibri"/>
        </w:rPr>
        <w:lastRenderedPageBreak/>
        <w:t xml:space="preserve">3.2.2.    отбор Товаров Покупателем осуществляется посредством нажатия кнопки «В корзину» на соответствующей странице Сайта Продавца, содержащей описание конкретного Товара; </w:t>
      </w:r>
    </w:p>
    <w:p w:rsidR="00254581" w:rsidRPr="006F3536" w:rsidRDefault="00254581" w:rsidP="00254581">
      <w:pPr>
        <w:pStyle w:val="a3"/>
        <w:jc w:val="both"/>
        <w:rPr>
          <w:rFonts w:ascii="Calibri" w:hAnsi="Calibri" w:cs="Calibri"/>
        </w:rPr>
      </w:pPr>
      <w:r w:rsidRPr="006F3536">
        <w:rPr>
          <w:rFonts w:ascii="Calibri" w:hAnsi="Calibri" w:cs="Calibri"/>
        </w:rPr>
        <w:t xml:space="preserve">3.2.3.    после завершения отбора Товаров Покупатель на странице «Корзина» нажимает кнопку «Оформить заказ», после чего на странице оформления заказа Покупатель вводит следующие данные: </w:t>
      </w:r>
    </w:p>
    <w:p w:rsidR="00254581" w:rsidRPr="006F3536" w:rsidRDefault="00254581" w:rsidP="00254581">
      <w:pPr>
        <w:pStyle w:val="a3"/>
        <w:jc w:val="both"/>
        <w:rPr>
          <w:rFonts w:ascii="Calibri" w:hAnsi="Calibri" w:cs="Calibri"/>
        </w:rPr>
      </w:pPr>
      <w:r w:rsidRPr="006F3536">
        <w:rPr>
          <w:rFonts w:ascii="Calibri" w:hAnsi="Calibri" w:cs="Calibri"/>
        </w:rPr>
        <w:t xml:space="preserve">3.2.3.1.    адрес, по которому необходимо осуществить доставку Товаров (далее - адрес доставки); </w:t>
      </w:r>
    </w:p>
    <w:p w:rsidR="00254581" w:rsidRPr="006F3536" w:rsidRDefault="00254581" w:rsidP="00254581">
      <w:pPr>
        <w:pStyle w:val="a3"/>
        <w:jc w:val="both"/>
        <w:rPr>
          <w:rFonts w:ascii="Calibri" w:hAnsi="Calibri" w:cs="Calibri"/>
        </w:rPr>
      </w:pPr>
      <w:r w:rsidRPr="006F3536">
        <w:rPr>
          <w:rFonts w:ascii="Calibri" w:hAnsi="Calibri" w:cs="Calibri"/>
        </w:rPr>
        <w:t xml:space="preserve">3.2.3.2.    способ получения Товара и курьерская служба (организация почтовой связи, грузоперевозчик), выбранные Покупателем в соответствии с условиями раздела 4 настоящей Оферты (далее — способ доставки); </w:t>
      </w:r>
    </w:p>
    <w:p w:rsidR="00254581" w:rsidRPr="006F3536" w:rsidRDefault="00254581" w:rsidP="00254581">
      <w:pPr>
        <w:pStyle w:val="a3"/>
        <w:jc w:val="both"/>
        <w:rPr>
          <w:rFonts w:ascii="Calibri" w:hAnsi="Calibri" w:cs="Calibri"/>
        </w:rPr>
      </w:pPr>
      <w:r w:rsidRPr="006F3536">
        <w:rPr>
          <w:rFonts w:ascii="Calibri" w:hAnsi="Calibri" w:cs="Calibri"/>
        </w:rPr>
        <w:t xml:space="preserve">3.2.3.3.    способ оплаты Товара, выбранный Покупателем в соответствии с условиями раздела 5 настоящей Оферты; </w:t>
      </w:r>
    </w:p>
    <w:p w:rsidR="00254581" w:rsidRPr="006F3536" w:rsidRDefault="00254581" w:rsidP="00254581">
      <w:pPr>
        <w:pStyle w:val="a3"/>
        <w:jc w:val="both"/>
        <w:rPr>
          <w:rFonts w:ascii="Calibri" w:hAnsi="Calibri" w:cs="Calibri"/>
        </w:rPr>
      </w:pPr>
      <w:r w:rsidRPr="006F3536">
        <w:rPr>
          <w:rFonts w:ascii="Calibri" w:hAnsi="Calibri" w:cs="Calibri"/>
        </w:rPr>
        <w:t xml:space="preserve">3.2.3.4.    фамилия, имя, отчество Покупателя или указанного им лица (получателя Товара); </w:t>
      </w:r>
    </w:p>
    <w:p w:rsidR="00254581" w:rsidRPr="006F3536" w:rsidRDefault="00254581" w:rsidP="00254581">
      <w:pPr>
        <w:pStyle w:val="a3"/>
        <w:jc w:val="both"/>
        <w:rPr>
          <w:rFonts w:ascii="Calibri" w:hAnsi="Calibri" w:cs="Calibri"/>
        </w:rPr>
      </w:pPr>
      <w:r w:rsidRPr="006F3536">
        <w:rPr>
          <w:rFonts w:ascii="Calibri" w:hAnsi="Calibri" w:cs="Calibri"/>
        </w:rPr>
        <w:t xml:space="preserve">3.2.3.5.    адрес электронной почты Покупателя; </w:t>
      </w:r>
    </w:p>
    <w:p w:rsidR="00254581" w:rsidRPr="006F3536" w:rsidRDefault="00254581" w:rsidP="00254581">
      <w:pPr>
        <w:pStyle w:val="a3"/>
        <w:jc w:val="both"/>
        <w:rPr>
          <w:rFonts w:ascii="Calibri" w:hAnsi="Calibri" w:cs="Calibri"/>
        </w:rPr>
      </w:pPr>
      <w:r w:rsidRPr="006F3536">
        <w:rPr>
          <w:rFonts w:ascii="Calibri" w:hAnsi="Calibri" w:cs="Calibri"/>
        </w:rPr>
        <w:t xml:space="preserve">3.2.3.6.    контактный телефон Покупателя; </w:t>
      </w:r>
    </w:p>
    <w:p w:rsidR="00254581" w:rsidRPr="006F3536" w:rsidRDefault="00254581" w:rsidP="00254581">
      <w:pPr>
        <w:pStyle w:val="a3"/>
        <w:jc w:val="both"/>
        <w:rPr>
          <w:rFonts w:ascii="Calibri" w:hAnsi="Calibri" w:cs="Calibri"/>
        </w:rPr>
      </w:pPr>
      <w:r w:rsidRPr="006F3536">
        <w:rPr>
          <w:rFonts w:ascii="Calibri" w:hAnsi="Calibri" w:cs="Calibri"/>
        </w:rPr>
        <w:t xml:space="preserve">3.2.4.    после отбора Товаров до момента направления Продавцу сформированного заказа (до момента нажатия Покупателем кнопки </w:t>
      </w:r>
      <w:r w:rsidRPr="006F3536">
        <w:rPr>
          <w:rFonts w:ascii="Calibri" w:hAnsi="Calibri" w:cs="Calibri"/>
          <w:u w:val="single"/>
        </w:rPr>
        <w:t>«Перейти к оплате»)</w:t>
      </w:r>
      <w:r w:rsidRPr="006F3536">
        <w:rPr>
          <w:rFonts w:ascii="Calibri" w:hAnsi="Calibri" w:cs="Calibri"/>
        </w:rPr>
        <w:t xml:space="preserve"> Покупатель на странице «Корзина» вправе изменять содержание своего заказа (в том числе изменять перечень отобранных Товаров, желаемые характеристики Товаров (количество, цвет, размеры и т.п.), способ оплаты товара, способ получения Товаров). При необходимости Покупатель вправе уточнить интересующую информацию о Товаре по телефонам Продавца, указанным на Сайте Продавца; </w:t>
      </w:r>
    </w:p>
    <w:p w:rsidR="00254581" w:rsidRPr="006F3536" w:rsidRDefault="00254581" w:rsidP="00254581">
      <w:pPr>
        <w:pStyle w:val="a3"/>
        <w:jc w:val="both"/>
        <w:rPr>
          <w:rFonts w:ascii="Calibri" w:hAnsi="Calibri" w:cs="Calibri"/>
        </w:rPr>
      </w:pPr>
      <w:r w:rsidRPr="006F3536">
        <w:rPr>
          <w:rFonts w:ascii="Calibri" w:hAnsi="Calibri" w:cs="Calibri"/>
        </w:rPr>
        <w:t xml:space="preserve">3.2.5.    после завершения отбора Товаров и формирования заказа Покупатель направляет сформированный заказ (акцепт) Продавцу посредством нажатия кнопки </w:t>
      </w:r>
      <w:r w:rsidRPr="006F3536">
        <w:rPr>
          <w:rFonts w:ascii="Calibri" w:hAnsi="Calibri" w:cs="Calibri"/>
          <w:u w:val="single"/>
        </w:rPr>
        <w:t>«Перейти к оплате»</w:t>
      </w:r>
      <w:r w:rsidRPr="006F3536">
        <w:rPr>
          <w:rFonts w:ascii="Calibri" w:hAnsi="Calibri" w:cs="Calibri"/>
        </w:rPr>
        <w:t xml:space="preserve"> на странице оформления заказа на Сайте Продавца. </w:t>
      </w:r>
    </w:p>
    <w:p w:rsidR="00254581" w:rsidRPr="006F3536" w:rsidRDefault="00254581" w:rsidP="00254581">
      <w:pPr>
        <w:pStyle w:val="a3"/>
        <w:jc w:val="both"/>
        <w:rPr>
          <w:rFonts w:ascii="Calibri" w:hAnsi="Calibri" w:cs="Calibri"/>
        </w:rPr>
      </w:pPr>
      <w:r w:rsidRPr="006F3536">
        <w:rPr>
          <w:rFonts w:ascii="Calibri" w:hAnsi="Calibri" w:cs="Calibri"/>
        </w:rPr>
        <w:t xml:space="preserve">3.3.    Нажимая на кнопку «Перейти к оплате» Покупатель подтверждает, что им была получена полная и исчерпывающая информация о Товарах, он имеет намерение приобрести Товары, отобранные и включенные им в заказ, в ассортименте, количестве и в соответствии с характеристиками, указанными им в заказе, и принимает на себя обязательство принять и оплатить такие Товары по цене, указанной на Сайте Продавца на момент формирования заказа и направления его Продавцу, а также оплатить услуги по доставке Товаров Покупателю и иные дополнительные услуги, если оказание таких услуг было согласовано Сторонами. </w:t>
      </w:r>
    </w:p>
    <w:p w:rsidR="00254581" w:rsidRPr="006F3536" w:rsidRDefault="00254581" w:rsidP="00254581">
      <w:pPr>
        <w:pStyle w:val="a3"/>
        <w:jc w:val="both"/>
        <w:rPr>
          <w:rFonts w:ascii="Calibri" w:hAnsi="Calibri" w:cs="Calibri"/>
        </w:rPr>
      </w:pPr>
      <w:r w:rsidRPr="006F3536">
        <w:rPr>
          <w:rFonts w:ascii="Calibri" w:hAnsi="Calibri" w:cs="Calibri"/>
        </w:rPr>
        <w:t xml:space="preserve">3.4.    Получение Продавцом заказа Покупателя подтверждается путем направления на адрес электронной почты и (или) номер мобильного телефона, указанный Покупателем при формировании заказа, сообщения о получении заказа Продавцом. Отсутствие такого сообщения свидетельствует о неполучении Продавцом заказа Покупателя. </w:t>
      </w:r>
    </w:p>
    <w:p w:rsidR="00254581" w:rsidRPr="006F3536" w:rsidRDefault="00254581" w:rsidP="00254581">
      <w:pPr>
        <w:pStyle w:val="a3"/>
        <w:jc w:val="both"/>
        <w:rPr>
          <w:rFonts w:ascii="Calibri" w:hAnsi="Calibri" w:cs="Calibri"/>
        </w:rPr>
      </w:pPr>
      <w:r w:rsidRPr="006F3536">
        <w:rPr>
          <w:rFonts w:ascii="Calibri" w:hAnsi="Calibri" w:cs="Calibri"/>
        </w:rPr>
        <w:lastRenderedPageBreak/>
        <w:t xml:space="preserve">3.5.    Продавец вправе связаться с Покупателем по контактному телефону, указанному Покупателем при оформлении заказа, для подтверждения заказа. В ходе такого подтверждения стороны проверяют достоверность, точность, корректность данных, указанных Покупателем в заказе, соответствие заказа пожеланиям Покупателя, в необходимых случаях согласовывают внесение в заказ изменений. </w:t>
      </w:r>
    </w:p>
    <w:p w:rsidR="00254581" w:rsidRPr="006F3536" w:rsidRDefault="00254581" w:rsidP="00254581">
      <w:pPr>
        <w:pStyle w:val="a3"/>
        <w:rPr>
          <w:rFonts w:ascii="Calibri" w:hAnsi="Calibri" w:cs="Calibri"/>
        </w:rPr>
      </w:pPr>
      <w:r w:rsidRPr="006F3536">
        <w:rPr>
          <w:rFonts w:ascii="Calibri" w:hAnsi="Calibri" w:cs="Calibri"/>
        </w:rPr>
        <w:t xml:space="preserve">  </w:t>
      </w:r>
    </w:p>
    <w:p w:rsidR="00254581" w:rsidRPr="006F3536" w:rsidRDefault="00254581" w:rsidP="00254581">
      <w:pPr>
        <w:pStyle w:val="a3"/>
        <w:jc w:val="center"/>
        <w:rPr>
          <w:rFonts w:ascii="Calibri" w:hAnsi="Calibri" w:cs="Calibri"/>
        </w:rPr>
      </w:pPr>
      <w:r w:rsidRPr="006F3536">
        <w:rPr>
          <w:rFonts w:ascii="Calibri" w:hAnsi="Calibri" w:cs="Calibri"/>
          <w:b/>
          <w:bCs/>
        </w:rPr>
        <w:t>4.       ПОРЯДОК И СРОКИ ПОЛУЧЕНИЯ ТОВАРОВ</w:t>
      </w:r>
      <w:r w:rsidRPr="006F3536">
        <w:rPr>
          <w:rFonts w:ascii="Calibri" w:hAnsi="Calibri" w:cs="Calibri"/>
        </w:rPr>
        <w:t xml:space="preserve"> </w:t>
      </w:r>
    </w:p>
    <w:p w:rsidR="00254581" w:rsidRPr="006F3536" w:rsidRDefault="00254581" w:rsidP="00254581">
      <w:pPr>
        <w:pStyle w:val="a3"/>
        <w:jc w:val="both"/>
        <w:rPr>
          <w:rFonts w:ascii="Calibri" w:hAnsi="Calibri" w:cs="Calibri"/>
        </w:rPr>
      </w:pPr>
      <w:r w:rsidRPr="006F3536">
        <w:rPr>
          <w:rFonts w:ascii="Calibri" w:hAnsi="Calibri" w:cs="Calibri"/>
        </w:rPr>
        <w:t xml:space="preserve">4.1.    Для осуществления доставки Товаров Покупателю Продавец заключает договоры с третьими лицами, оказывающими услуги по перевозке (пересылке) грузов (далее – грузоперевозчик). Информация о грузоперевозчиках размещается на Сайте Продавца в разделе "Оплата и доставка" и (или) на странице выбора способа доставки при оформлении заказа Покупателем. Отношения между Продавцом (грузоотправителем), Покупателем (грузополучателем) и грузоперевозчиком регулируются соответствующими нормативно-правовыми актами Российской Федерации. </w:t>
      </w:r>
    </w:p>
    <w:p w:rsidR="00254581" w:rsidRPr="006F3536" w:rsidRDefault="00254581" w:rsidP="00254581">
      <w:pPr>
        <w:pStyle w:val="a3"/>
        <w:jc w:val="both"/>
        <w:rPr>
          <w:rFonts w:ascii="Calibri" w:hAnsi="Calibri" w:cs="Calibri"/>
        </w:rPr>
      </w:pPr>
      <w:r w:rsidRPr="006F3536">
        <w:rPr>
          <w:rFonts w:ascii="Calibri" w:hAnsi="Calibri" w:cs="Calibri"/>
        </w:rPr>
        <w:t xml:space="preserve">4.2.    При оформлении заказа Покупатель вправе выбрать один из следующих способов получения Товаров: </w:t>
      </w:r>
    </w:p>
    <w:p w:rsidR="00254581" w:rsidRPr="006F3536" w:rsidRDefault="00254581" w:rsidP="00254581">
      <w:pPr>
        <w:pStyle w:val="a3"/>
        <w:jc w:val="both"/>
        <w:rPr>
          <w:rFonts w:ascii="Calibri" w:hAnsi="Calibri" w:cs="Calibri"/>
        </w:rPr>
      </w:pPr>
      <w:r w:rsidRPr="006F3536">
        <w:rPr>
          <w:rFonts w:ascii="Calibri" w:hAnsi="Calibri" w:cs="Calibri"/>
        </w:rPr>
        <w:t xml:space="preserve">4.2.1.    самостоятельное получение Товаров Покупателем (далее - самовывоз) в одной из точек продаж Продавца (далее – магазин Продавца); </w:t>
      </w:r>
    </w:p>
    <w:p w:rsidR="00254581" w:rsidRPr="006F3536" w:rsidRDefault="00254581" w:rsidP="00254581">
      <w:pPr>
        <w:pStyle w:val="a3"/>
        <w:jc w:val="both"/>
        <w:rPr>
          <w:rFonts w:ascii="Calibri" w:hAnsi="Calibri" w:cs="Calibri"/>
        </w:rPr>
      </w:pPr>
      <w:r w:rsidRPr="006F3536">
        <w:rPr>
          <w:rFonts w:ascii="Calibri" w:hAnsi="Calibri" w:cs="Calibri"/>
        </w:rPr>
        <w:t xml:space="preserve">4.2.2.    самостоятельное получение Товаров Покупателем в одной из точек самовывоза, определенных соответствующим грузоперевозчиком; </w:t>
      </w:r>
    </w:p>
    <w:p w:rsidR="00254581" w:rsidRPr="006F3536" w:rsidRDefault="00254581" w:rsidP="00254581">
      <w:pPr>
        <w:pStyle w:val="a3"/>
        <w:jc w:val="both"/>
        <w:rPr>
          <w:rFonts w:ascii="Calibri" w:hAnsi="Calibri" w:cs="Calibri"/>
        </w:rPr>
      </w:pPr>
      <w:r w:rsidRPr="006F3536">
        <w:rPr>
          <w:rFonts w:ascii="Calibri" w:hAnsi="Calibri" w:cs="Calibri"/>
        </w:rPr>
        <w:t xml:space="preserve">4.2.3.    доставка Товаров курьером по адресу доставки, указанному Покупателем при оформлении заказа. </w:t>
      </w:r>
    </w:p>
    <w:p w:rsidR="00254581" w:rsidRPr="006F3536" w:rsidRDefault="00254581" w:rsidP="00254581">
      <w:pPr>
        <w:pStyle w:val="a3"/>
        <w:jc w:val="both"/>
        <w:rPr>
          <w:rFonts w:ascii="Calibri" w:hAnsi="Calibri" w:cs="Calibri"/>
        </w:rPr>
      </w:pPr>
      <w:r w:rsidRPr="006F3536">
        <w:rPr>
          <w:rFonts w:ascii="Calibri" w:hAnsi="Calibri" w:cs="Calibri"/>
        </w:rPr>
        <w:t xml:space="preserve">4.3.    При выборе Покупателем способа получения Товаров, указанного в п. 4.2.1 настоящей Оферты, адрес магазина Продавца, сроки (дата, время, период времени) самовывоза определяются и доводятся до сведения Покупателя в порядке, установленном в </w:t>
      </w:r>
      <w:proofErr w:type="spellStart"/>
      <w:r w:rsidRPr="006F3536">
        <w:rPr>
          <w:rFonts w:ascii="Calibri" w:hAnsi="Calibri" w:cs="Calibri"/>
        </w:rPr>
        <w:t>п.п</w:t>
      </w:r>
      <w:proofErr w:type="spellEnd"/>
      <w:r w:rsidRPr="006F3536">
        <w:rPr>
          <w:rFonts w:ascii="Calibri" w:hAnsi="Calibri" w:cs="Calibri"/>
        </w:rPr>
        <w:t xml:space="preserve">. 3.4, 3.5, 4.3.1 настоящей Оферты. </w:t>
      </w:r>
    </w:p>
    <w:p w:rsidR="00254581" w:rsidRPr="006F3536" w:rsidRDefault="00254581" w:rsidP="00254581">
      <w:pPr>
        <w:pStyle w:val="a3"/>
        <w:jc w:val="both"/>
        <w:rPr>
          <w:rFonts w:ascii="Calibri" w:hAnsi="Calibri" w:cs="Calibri"/>
        </w:rPr>
      </w:pPr>
      <w:r w:rsidRPr="006F3536">
        <w:rPr>
          <w:rFonts w:ascii="Calibri" w:hAnsi="Calibri" w:cs="Calibri"/>
        </w:rPr>
        <w:t xml:space="preserve">4.3.1.    О поступлении Товаров в магазин Продавца и их готовности для самовывоза Покупатель уведомляется по контактному телефону и (или) путем направления электронного сообщения на адрес электронной почты, которые были указаны Покупателем при оформлении заказа. </w:t>
      </w:r>
    </w:p>
    <w:p w:rsidR="00254581" w:rsidRPr="006F3536" w:rsidRDefault="00254581" w:rsidP="00254581">
      <w:pPr>
        <w:pStyle w:val="a3"/>
        <w:jc w:val="both"/>
        <w:rPr>
          <w:rFonts w:ascii="Calibri" w:hAnsi="Calibri" w:cs="Calibri"/>
        </w:rPr>
      </w:pPr>
      <w:r w:rsidRPr="006F3536">
        <w:rPr>
          <w:rFonts w:ascii="Calibri" w:hAnsi="Calibri" w:cs="Calibri"/>
        </w:rPr>
        <w:t xml:space="preserve">4.4.    При выборе Покупателем способа получения Товаров, указанного в п. 4.2.3 или п. 4.2.3 настоящей Оферты, Покупатель в момент оформления заказа вправе выбрать в качестве грузоперевозчика одну из курьерских служб или организаций почтовой связи, перечень которых представлен на сайте Продавца, с учетом указанных на сайте Продавца условий доставки. Примерные сроки доставки указываются на сайте Продавца. Конкретные сроки (дата, время, период времени) и иные условия доставки определяются и доводятся до сведения Покупателя конкретным грузоперевозчиком. Стоимость доставки товаров рассчитывается при оформлении заказа после выбора Покупателем конкретного грузоперевозчика и указания адреса доставки. </w:t>
      </w:r>
    </w:p>
    <w:p w:rsidR="00254581" w:rsidRPr="006F3536" w:rsidRDefault="00254581" w:rsidP="00254581">
      <w:pPr>
        <w:pStyle w:val="a3"/>
        <w:jc w:val="both"/>
        <w:rPr>
          <w:rFonts w:ascii="Calibri" w:hAnsi="Calibri" w:cs="Calibri"/>
        </w:rPr>
      </w:pPr>
      <w:r w:rsidRPr="006F3536">
        <w:rPr>
          <w:rFonts w:ascii="Calibri" w:hAnsi="Calibri" w:cs="Calibri"/>
        </w:rPr>
        <w:lastRenderedPageBreak/>
        <w:t xml:space="preserve">4.5.    О поступлении Товаров в точку самовывоза и их готовности для самовывоза или о предполагаемой дате доставки Товаров курьером Покупатель уведомляется грузоперевозчиком по контактному телефону, или путем направления электронного сообщения, или путем направления почтового уведомления, или иным способом по контактным данным, которые были указаны Покупателем при оформлении заказа. </w:t>
      </w:r>
    </w:p>
    <w:p w:rsidR="00254581" w:rsidRPr="006F3536" w:rsidRDefault="00254581" w:rsidP="00254581">
      <w:pPr>
        <w:pStyle w:val="a3"/>
        <w:jc w:val="both"/>
        <w:rPr>
          <w:rFonts w:ascii="Calibri" w:hAnsi="Calibri" w:cs="Calibri"/>
        </w:rPr>
      </w:pPr>
      <w:r w:rsidRPr="006F3536">
        <w:rPr>
          <w:rFonts w:ascii="Calibri" w:hAnsi="Calibri" w:cs="Calibri"/>
        </w:rPr>
        <w:t xml:space="preserve">4.6.    Для получения Товаров Покупатель обязан: </w:t>
      </w:r>
    </w:p>
    <w:p w:rsidR="00254581" w:rsidRPr="006F3536" w:rsidRDefault="00254581" w:rsidP="00254581">
      <w:pPr>
        <w:pStyle w:val="a3"/>
        <w:jc w:val="both"/>
        <w:rPr>
          <w:rFonts w:ascii="Calibri" w:hAnsi="Calibri" w:cs="Calibri"/>
        </w:rPr>
      </w:pPr>
      <w:r w:rsidRPr="006F3536">
        <w:rPr>
          <w:rFonts w:ascii="Calibri" w:hAnsi="Calibri" w:cs="Calibri"/>
        </w:rPr>
        <w:t xml:space="preserve">4.6.1.    при самовывозе Товаров из точки самовывоза – явиться или обеспечить явку получателя товара или иного надлежащим образом уполномоченного лица в точку самовывоза и осуществить получение и вывоз Товаров в сроки, определенные в соответствии с п. 4.5 настоящей Оферты; </w:t>
      </w:r>
    </w:p>
    <w:p w:rsidR="00254581" w:rsidRPr="006F3536" w:rsidRDefault="00254581" w:rsidP="00254581">
      <w:pPr>
        <w:pStyle w:val="a3"/>
        <w:jc w:val="both"/>
        <w:rPr>
          <w:rFonts w:ascii="Calibri" w:hAnsi="Calibri" w:cs="Calibri"/>
        </w:rPr>
      </w:pPr>
      <w:r w:rsidRPr="006F3536">
        <w:rPr>
          <w:rFonts w:ascii="Calibri" w:hAnsi="Calibri" w:cs="Calibri"/>
        </w:rPr>
        <w:t xml:space="preserve">4.6.2.    при доставке Товаров – обеспечить свое присутствие, или присутствие получателя Товаров, или иного надлежащим образом уполномоченного лица по адресу доставки, указанному Покупателем при оформлении заказа, и обеспечить осуществление приемки Товаров в сроки, определенные в соответствии с п. 4.5 настоящей Оферты. </w:t>
      </w:r>
    </w:p>
    <w:p w:rsidR="00254581" w:rsidRPr="006F3536" w:rsidRDefault="00254581" w:rsidP="00254581">
      <w:pPr>
        <w:pStyle w:val="a3"/>
        <w:jc w:val="both"/>
        <w:rPr>
          <w:rFonts w:ascii="Calibri" w:hAnsi="Calibri" w:cs="Calibri"/>
        </w:rPr>
      </w:pPr>
      <w:r w:rsidRPr="006F3536">
        <w:rPr>
          <w:rFonts w:ascii="Calibri" w:hAnsi="Calibri" w:cs="Calibri"/>
        </w:rPr>
        <w:t xml:space="preserve">4.7.    В случае невыполнения Покупателем обязанностей, указанных в п. 4.6 настоящей Оферты в сроки, определенные в соответствии с п. 4.5 настоящей Оферты, что повлекло возврат Товаров грузоперевозчиком Продавцу, последующая доставка производится в новые сроки, согласованные с Продавцом и грузоперевозчиком, после повторной оплаты Покупателем стоимости услуг по доставке Товара. При этом Покупатель обязан направить Продавцу уведомление о своем желании повторно получить Товар. </w:t>
      </w:r>
    </w:p>
    <w:p w:rsidR="00254581" w:rsidRPr="006F3536" w:rsidRDefault="00254581" w:rsidP="00254581">
      <w:pPr>
        <w:pStyle w:val="a3"/>
        <w:jc w:val="both"/>
        <w:rPr>
          <w:rFonts w:ascii="Calibri" w:hAnsi="Calibri" w:cs="Calibri"/>
        </w:rPr>
      </w:pPr>
      <w:r w:rsidRPr="006F3536">
        <w:rPr>
          <w:rFonts w:ascii="Calibri" w:hAnsi="Calibri" w:cs="Calibri"/>
        </w:rPr>
        <w:t xml:space="preserve">4.8.    В случае отсутствия сообщения Покупателя, предусмотренного п. 4.7 настоящей Оферты, в течение более чем 10 (десяти) рабочих дней с даты возврата Товара грузоперевозчиком Продавцу, Покупатель считается отказавшимся от договора купли-продажи и приобретения Товара. </w:t>
      </w:r>
    </w:p>
    <w:p w:rsidR="00254581" w:rsidRPr="006F3536" w:rsidRDefault="00254581" w:rsidP="00254581">
      <w:pPr>
        <w:pStyle w:val="a3"/>
        <w:rPr>
          <w:rFonts w:ascii="Calibri" w:hAnsi="Calibri" w:cs="Calibri"/>
        </w:rPr>
      </w:pPr>
      <w:r w:rsidRPr="006F3536">
        <w:rPr>
          <w:rFonts w:ascii="Calibri" w:hAnsi="Calibri" w:cs="Calibri"/>
        </w:rPr>
        <w:t xml:space="preserve">  </w:t>
      </w:r>
    </w:p>
    <w:p w:rsidR="00254581" w:rsidRPr="006F3536" w:rsidRDefault="00254581" w:rsidP="00254581">
      <w:pPr>
        <w:pStyle w:val="a3"/>
        <w:jc w:val="center"/>
        <w:rPr>
          <w:rFonts w:ascii="Calibri" w:hAnsi="Calibri" w:cs="Calibri"/>
        </w:rPr>
      </w:pPr>
      <w:r w:rsidRPr="006F3536">
        <w:rPr>
          <w:rFonts w:ascii="Calibri" w:hAnsi="Calibri" w:cs="Calibri"/>
          <w:b/>
          <w:bCs/>
        </w:rPr>
        <w:t>5.       ПОРЯДОК ПРИЕМКИ-ПЕРЕДАЧИ ТОВАРОВ</w:t>
      </w:r>
      <w:r w:rsidRPr="006F3536">
        <w:rPr>
          <w:rFonts w:ascii="Calibri" w:hAnsi="Calibri" w:cs="Calibri"/>
        </w:rPr>
        <w:t xml:space="preserve"> </w:t>
      </w:r>
    </w:p>
    <w:p w:rsidR="00254581" w:rsidRPr="006F3536" w:rsidRDefault="00254581" w:rsidP="00254581">
      <w:pPr>
        <w:pStyle w:val="a3"/>
        <w:jc w:val="both"/>
        <w:rPr>
          <w:rFonts w:ascii="Calibri" w:hAnsi="Calibri" w:cs="Calibri"/>
        </w:rPr>
      </w:pPr>
      <w:r w:rsidRPr="006F3536">
        <w:rPr>
          <w:rFonts w:ascii="Calibri" w:hAnsi="Calibri" w:cs="Calibri"/>
        </w:rPr>
        <w:t xml:space="preserve">5.1.    Продавец обязан передать Покупателю Товар, пригодный для целей, для которых товары такого рода обычно используются, качество которого соответствует условиями настоящей Оферты, информации, представленной на Сайте Продавца, а также информации, доведенной до сведения Покупателя при передаче Товара (в технической документации, прилагаемой к товару, на этикетках, маркировке либо иными способами, предусмотренными для отдельных видов товаров). </w:t>
      </w:r>
    </w:p>
    <w:p w:rsidR="00254581" w:rsidRPr="006F3536" w:rsidRDefault="00254581" w:rsidP="00254581">
      <w:pPr>
        <w:pStyle w:val="a3"/>
        <w:jc w:val="both"/>
        <w:rPr>
          <w:rFonts w:ascii="Calibri" w:hAnsi="Calibri" w:cs="Calibri"/>
        </w:rPr>
      </w:pPr>
      <w:r w:rsidRPr="006F3536">
        <w:rPr>
          <w:rFonts w:ascii="Calibri" w:hAnsi="Calibri" w:cs="Calibri"/>
        </w:rPr>
        <w:t xml:space="preserve">5.2.    Продавец обязан одновременно с передачей Товара Покупателю передать ему соответствующие принадлежности Товара и всю необходимую документацию на Товар. </w:t>
      </w:r>
    </w:p>
    <w:p w:rsidR="00254581" w:rsidRPr="006F3536" w:rsidRDefault="00254581" w:rsidP="00254581">
      <w:pPr>
        <w:pStyle w:val="a3"/>
        <w:jc w:val="both"/>
        <w:rPr>
          <w:rFonts w:ascii="Calibri" w:hAnsi="Calibri" w:cs="Calibri"/>
        </w:rPr>
      </w:pPr>
      <w:r w:rsidRPr="006F3536">
        <w:rPr>
          <w:rFonts w:ascii="Calibri" w:hAnsi="Calibri" w:cs="Calibri"/>
        </w:rPr>
        <w:t xml:space="preserve">5.3.    Товары передаются Покупателю (а при его отсутствии – любому лицу, предъявившему доказательства, подтверждающие заключение договора или оформление доставки Товаров) по месту нахождения магазина Продавца, или в точке самовывоза соответствующего грузоперевозчика, или по месту его жительства или по адресу доставки, указанному Покупателем при оформлении заказа. </w:t>
      </w:r>
    </w:p>
    <w:p w:rsidR="00254581" w:rsidRPr="006F3536" w:rsidRDefault="00254581" w:rsidP="00254581">
      <w:pPr>
        <w:pStyle w:val="a3"/>
        <w:jc w:val="both"/>
        <w:rPr>
          <w:rFonts w:ascii="Calibri" w:hAnsi="Calibri" w:cs="Calibri"/>
        </w:rPr>
      </w:pPr>
      <w:r w:rsidRPr="006F3536">
        <w:rPr>
          <w:rFonts w:ascii="Calibri" w:hAnsi="Calibri" w:cs="Calibri"/>
        </w:rPr>
        <w:lastRenderedPageBreak/>
        <w:t xml:space="preserve">5.4.    Факт передачи Товаров Покупателю (иному получателю) Продавцом или грузоперевозчиком удостоверяется путем подписания соответствующего документа (накладная, акт сдачи-приемки или иной аналогичный документ) или иным способом, принятым у соответствующего перевозчика. </w:t>
      </w:r>
    </w:p>
    <w:p w:rsidR="00254581" w:rsidRPr="006F3536" w:rsidRDefault="00254581" w:rsidP="00254581">
      <w:pPr>
        <w:pStyle w:val="a3"/>
        <w:jc w:val="both"/>
        <w:rPr>
          <w:rFonts w:ascii="Calibri" w:hAnsi="Calibri" w:cs="Calibri"/>
        </w:rPr>
      </w:pPr>
      <w:r w:rsidRPr="006F3536">
        <w:rPr>
          <w:rFonts w:ascii="Calibri" w:hAnsi="Calibri" w:cs="Calibri"/>
        </w:rPr>
        <w:t xml:space="preserve">5.5.    Продавец не несет ответственности за повреждения или иные недостатки Товаров, возникшие после сдачи Товаров выбранному Покупателем грузоперевозчику (курьерской службе, организации почтовой связи). Ответственность за такие недостатки несет соответствующий грузоперевозчик (курьерская служба, организация почтовой связи). </w:t>
      </w:r>
    </w:p>
    <w:p w:rsidR="00254581" w:rsidRPr="006F3536" w:rsidRDefault="00254581" w:rsidP="00254581">
      <w:pPr>
        <w:pStyle w:val="a3"/>
        <w:jc w:val="center"/>
        <w:rPr>
          <w:rFonts w:ascii="Calibri" w:hAnsi="Calibri" w:cs="Calibri"/>
        </w:rPr>
      </w:pPr>
      <w:r w:rsidRPr="006F3536">
        <w:rPr>
          <w:rFonts w:ascii="Calibri" w:hAnsi="Calibri" w:cs="Calibri"/>
          <w:b/>
          <w:bCs/>
        </w:rPr>
        <w:t>6.       СТОИМОСТЬ И ПОРЯДОК ОПЛАТЫ ТОВАРА И СОПУТСТВУЮЩИХ УСЛУГ</w:t>
      </w:r>
      <w:r w:rsidRPr="006F3536">
        <w:rPr>
          <w:rFonts w:ascii="Calibri" w:hAnsi="Calibri" w:cs="Calibri"/>
        </w:rPr>
        <w:t xml:space="preserve"> </w:t>
      </w:r>
    </w:p>
    <w:p w:rsidR="00254581" w:rsidRPr="006F3536" w:rsidRDefault="00254581" w:rsidP="00254581">
      <w:pPr>
        <w:pStyle w:val="a3"/>
        <w:jc w:val="both"/>
        <w:rPr>
          <w:rFonts w:ascii="Calibri" w:hAnsi="Calibri" w:cs="Calibri"/>
        </w:rPr>
      </w:pPr>
      <w:r w:rsidRPr="006F3536">
        <w:rPr>
          <w:rFonts w:ascii="Calibri" w:hAnsi="Calibri" w:cs="Calibri"/>
        </w:rPr>
        <w:t xml:space="preserve">6.1.    Стоимость Товаров определяется в соответствии с ценами, указанными в Каталоге и описании конкретных Товаров на соответствующих страницах Сайта Продавца на момент формирования заказа Покупателя и направления его Продавцу. </w:t>
      </w:r>
    </w:p>
    <w:p w:rsidR="00254581" w:rsidRPr="006F3536" w:rsidRDefault="00254581" w:rsidP="00254581">
      <w:pPr>
        <w:pStyle w:val="a3"/>
        <w:jc w:val="both"/>
        <w:rPr>
          <w:rFonts w:ascii="Calibri" w:hAnsi="Calibri" w:cs="Calibri"/>
        </w:rPr>
      </w:pPr>
      <w:r w:rsidRPr="006F3536">
        <w:rPr>
          <w:rFonts w:ascii="Calibri" w:hAnsi="Calibri" w:cs="Calibri"/>
        </w:rPr>
        <w:t xml:space="preserve">6.2.    Стоимость услуг по доставке Товаров Покупателю не включается в стоимость Товаров, определенную в соответствии с п. 6.1 настоящей Оферты, и определяется в соответствии с п. 4.4 настоящей Оферты. </w:t>
      </w:r>
    </w:p>
    <w:p w:rsidR="00254581" w:rsidRPr="006F3536" w:rsidRDefault="00254581" w:rsidP="00254581">
      <w:pPr>
        <w:pStyle w:val="a3"/>
        <w:jc w:val="both"/>
        <w:rPr>
          <w:rFonts w:ascii="Calibri" w:hAnsi="Calibri" w:cs="Calibri"/>
        </w:rPr>
      </w:pPr>
      <w:r w:rsidRPr="006F3536">
        <w:rPr>
          <w:rFonts w:ascii="Calibri" w:hAnsi="Calibri" w:cs="Calibri"/>
        </w:rPr>
        <w:t xml:space="preserve">6.3.    При оформлении Заказа Покупатель вправе выбрать один из следующих способов оплаты Товаров и услуг по их доставке: </w:t>
      </w:r>
    </w:p>
    <w:p w:rsidR="00254581" w:rsidRPr="006F3536" w:rsidRDefault="00254581" w:rsidP="00254581">
      <w:pPr>
        <w:pStyle w:val="a3"/>
        <w:jc w:val="both"/>
        <w:rPr>
          <w:rFonts w:ascii="Calibri" w:hAnsi="Calibri" w:cs="Calibri"/>
        </w:rPr>
      </w:pPr>
      <w:r w:rsidRPr="006F3536">
        <w:rPr>
          <w:rFonts w:ascii="Calibri" w:hAnsi="Calibri" w:cs="Calibri"/>
        </w:rPr>
        <w:t xml:space="preserve">6.3.1.    оплата наличными денежными средствами в магазине Продавца при самовывозе Товаров из магазина Продавца; </w:t>
      </w:r>
    </w:p>
    <w:p w:rsidR="00254581" w:rsidRPr="006F3536" w:rsidRDefault="00254581" w:rsidP="00254581">
      <w:pPr>
        <w:pStyle w:val="a3"/>
        <w:jc w:val="both"/>
        <w:rPr>
          <w:rFonts w:ascii="Calibri" w:hAnsi="Calibri" w:cs="Calibri"/>
        </w:rPr>
      </w:pPr>
      <w:r w:rsidRPr="006F3536">
        <w:rPr>
          <w:rFonts w:ascii="Calibri" w:hAnsi="Calibri" w:cs="Calibri"/>
        </w:rPr>
        <w:t xml:space="preserve">6.3.2.    безналичная оплата (с использованием банковских платежных карт) при оформлении заказа на Сайте Продавца; </w:t>
      </w:r>
    </w:p>
    <w:p w:rsidR="00254581" w:rsidRPr="006F3536" w:rsidRDefault="00254581" w:rsidP="00254581">
      <w:pPr>
        <w:pStyle w:val="a3"/>
        <w:jc w:val="both"/>
        <w:rPr>
          <w:rFonts w:ascii="Calibri" w:hAnsi="Calibri" w:cs="Calibri"/>
        </w:rPr>
      </w:pPr>
      <w:r w:rsidRPr="006F3536">
        <w:rPr>
          <w:rFonts w:ascii="Calibri" w:hAnsi="Calibri" w:cs="Calibri"/>
        </w:rPr>
        <w:t xml:space="preserve">6.3.3.    безналичная оплата (с использованием банковских платежных карт) в магазине Продавца при самовывозе Товаров из магазина Продавца; </w:t>
      </w:r>
    </w:p>
    <w:p w:rsidR="00254581" w:rsidRPr="006F3536" w:rsidRDefault="00254581" w:rsidP="00254581">
      <w:pPr>
        <w:pStyle w:val="a3"/>
        <w:jc w:val="both"/>
        <w:rPr>
          <w:rFonts w:ascii="Calibri" w:hAnsi="Calibri" w:cs="Calibri"/>
        </w:rPr>
      </w:pPr>
      <w:r w:rsidRPr="006F3536">
        <w:rPr>
          <w:rFonts w:ascii="Calibri" w:hAnsi="Calibri" w:cs="Calibri"/>
        </w:rPr>
        <w:t xml:space="preserve">6.4.    При любом способе оплаты Товары передаются Покупателю или грузоперевозчику только после полной оплаты Покупателем стоимости Товаров, а также стоимости услуг по доставке Товаров Покупателю. </w:t>
      </w:r>
    </w:p>
    <w:p w:rsidR="00254581" w:rsidRPr="006F3536" w:rsidRDefault="00254581" w:rsidP="00254581">
      <w:pPr>
        <w:pStyle w:val="a3"/>
        <w:jc w:val="both"/>
        <w:rPr>
          <w:rFonts w:ascii="Calibri" w:hAnsi="Calibri" w:cs="Calibri"/>
        </w:rPr>
      </w:pPr>
      <w:r w:rsidRPr="006F3536">
        <w:rPr>
          <w:rFonts w:ascii="Calibri" w:hAnsi="Calibri" w:cs="Calibri"/>
        </w:rPr>
        <w:t xml:space="preserve">6.5.    В отношениях Сторон, связанных с исполнением договора купли-продажи, положения ст. 317.1 Гражданского кодекса Российской Федерации не применяются. </w:t>
      </w:r>
    </w:p>
    <w:p w:rsidR="00254581" w:rsidRPr="006F3536" w:rsidRDefault="00254581" w:rsidP="00254581">
      <w:pPr>
        <w:pStyle w:val="a3"/>
        <w:jc w:val="both"/>
        <w:rPr>
          <w:rFonts w:ascii="Calibri" w:hAnsi="Calibri" w:cs="Calibri"/>
        </w:rPr>
      </w:pPr>
      <w:r w:rsidRPr="006F3536">
        <w:rPr>
          <w:rFonts w:ascii="Calibri" w:hAnsi="Calibri" w:cs="Calibri"/>
        </w:rPr>
        <w:t xml:space="preserve">6.6.    В случае отказа одной из Сторон от договора купли-продажи или от Товара денежные средства, внесенные Покупателем до момента такого отказа, возвращаются Покупателю в следующие сроки: </w:t>
      </w:r>
    </w:p>
    <w:p w:rsidR="00254581" w:rsidRPr="006F3536" w:rsidRDefault="00254581" w:rsidP="00254581">
      <w:pPr>
        <w:pStyle w:val="a3"/>
        <w:jc w:val="both"/>
        <w:rPr>
          <w:rFonts w:ascii="Calibri" w:hAnsi="Calibri" w:cs="Calibri"/>
        </w:rPr>
      </w:pPr>
      <w:r w:rsidRPr="006F3536">
        <w:rPr>
          <w:rFonts w:ascii="Calibri" w:hAnsi="Calibri" w:cs="Calibri"/>
        </w:rPr>
        <w:t xml:space="preserve">6.6.1.    в течение 10 (десяти) дней с даты получения Продавцом уведомления Покупателя об отказе от договора купли-продажи или от Товара и требования возврате денежных средств; </w:t>
      </w:r>
    </w:p>
    <w:p w:rsidR="00254581" w:rsidRPr="006F3536" w:rsidRDefault="00254581" w:rsidP="00254581">
      <w:pPr>
        <w:pStyle w:val="a3"/>
        <w:jc w:val="both"/>
        <w:rPr>
          <w:rFonts w:ascii="Calibri" w:hAnsi="Calibri" w:cs="Calibri"/>
        </w:rPr>
      </w:pPr>
      <w:r w:rsidRPr="006F3536">
        <w:rPr>
          <w:rFonts w:ascii="Calibri" w:hAnsi="Calibri" w:cs="Calibri"/>
        </w:rPr>
        <w:t xml:space="preserve">6.6.2.    в течение 10 (десяти) дней со дня, когда Покупатель в соответствии с условиями настоящей Оферты и (или) положениями законодательства Российской Федерации считается отказавшимся от договора купли-продажи или от Товара; </w:t>
      </w:r>
    </w:p>
    <w:p w:rsidR="00254581" w:rsidRPr="006F3536" w:rsidRDefault="00254581" w:rsidP="00254581">
      <w:pPr>
        <w:pStyle w:val="a3"/>
        <w:jc w:val="both"/>
        <w:rPr>
          <w:rFonts w:ascii="Calibri" w:hAnsi="Calibri" w:cs="Calibri"/>
        </w:rPr>
      </w:pPr>
      <w:r w:rsidRPr="006F3536">
        <w:rPr>
          <w:rFonts w:ascii="Calibri" w:hAnsi="Calibri" w:cs="Calibri"/>
        </w:rPr>
        <w:lastRenderedPageBreak/>
        <w:t xml:space="preserve">6.6.3.    в течение 10 (десяти) дней со дня направления Продавцом Покупателю уведомления об отказе от заключения (исполнения) договора купли-продажи в связи с невозможностью заключить (исполнитель) такой договор. </w:t>
      </w:r>
    </w:p>
    <w:p w:rsidR="00254581" w:rsidRPr="006F3536" w:rsidRDefault="00254581" w:rsidP="00254581">
      <w:pPr>
        <w:pStyle w:val="a3"/>
        <w:jc w:val="both"/>
        <w:rPr>
          <w:rFonts w:ascii="Calibri" w:hAnsi="Calibri" w:cs="Calibri"/>
        </w:rPr>
      </w:pPr>
      <w:r w:rsidRPr="006F3536">
        <w:rPr>
          <w:rFonts w:ascii="Calibri" w:hAnsi="Calibri" w:cs="Calibri"/>
        </w:rPr>
        <w:t xml:space="preserve">6.6.4.    Продавец не несет ответственности за увеличение сроков поступления возвращаемых денежных средств Покупателю, если это вызвано действиями (бездействием) соответствующего банка. </w:t>
      </w:r>
    </w:p>
    <w:p w:rsidR="00254581" w:rsidRPr="006F3536" w:rsidRDefault="00254581" w:rsidP="00254581">
      <w:pPr>
        <w:pStyle w:val="a3"/>
        <w:jc w:val="both"/>
        <w:rPr>
          <w:rFonts w:ascii="Calibri" w:hAnsi="Calibri" w:cs="Calibri"/>
        </w:rPr>
      </w:pPr>
      <w:r w:rsidRPr="006F3536">
        <w:rPr>
          <w:rFonts w:ascii="Calibri" w:hAnsi="Calibri" w:cs="Calibri"/>
        </w:rPr>
        <w:t xml:space="preserve">6.7.    В случае отказа Покупателя от Товара по основаниям, указанным в п.7.1 настоящей Оферты (в том числе в случаях, когда Покупатель не совершает действий по приемке доставленного ему Товара, денежные средства, уплаченные Покупателем, возвращаются ему за вычетом расходов Продавца на доставку возвращаемого Товара от Покупателя, если доставка возвращаемого Товара от Покупателя осуществляется силами Продавца или привлекаемого им грузоперевозчика. </w:t>
      </w:r>
    </w:p>
    <w:p w:rsidR="00254581" w:rsidRPr="006F3536" w:rsidRDefault="00254581" w:rsidP="00254581">
      <w:pPr>
        <w:pStyle w:val="a3"/>
        <w:jc w:val="both"/>
        <w:rPr>
          <w:rFonts w:ascii="Calibri" w:hAnsi="Calibri" w:cs="Calibri"/>
        </w:rPr>
      </w:pPr>
      <w:r w:rsidRPr="006F3536">
        <w:rPr>
          <w:rFonts w:ascii="Calibri" w:hAnsi="Calibri" w:cs="Calibri"/>
        </w:rPr>
        <w:t xml:space="preserve">6.8.    Для осуществления возврата денежных средств Покупатель обязан явиться в согласованное сторонами время по месту нахождения Продавца или предоставить Продавцу заявление, содержащее требование Покупателя о возврате денежных средств, с указанием банковских реквизитов Покупателя или реквизитов для осуществления почтового перевода, способом, обеспечивающим фиксацию факта получения Продавцом такого заявления Покупателя. </w:t>
      </w:r>
    </w:p>
    <w:p w:rsidR="00254581" w:rsidRPr="006F3536" w:rsidRDefault="00254581" w:rsidP="00254581">
      <w:pPr>
        <w:pStyle w:val="a3"/>
        <w:jc w:val="both"/>
        <w:rPr>
          <w:rFonts w:ascii="Calibri" w:hAnsi="Calibri" w:cs="Calibri"/>
        </w:rPr>
      </w:pPr>
      <w:r w:rsidRPr="006F3536">
        <w:rPr>
          <w:rFonts w:ascii="Calibri" w:hAnsi="Calibri" w:cs="Calibri"/>
        </w:rPr>
        <w:t xml:space="preserve">6.8.1.    Возврат денежных средств, уплаченных Покупателем в порядке, установленном в </w:t>
      </w:r>
      <w:proofErr w:type="spellStart"/>
      <w:r w:rsidRPr="006F3536">
        <w:rPr>
          <w:rFonts w:ascii="Calibri" w:hAnsi="Calibri" w:cs="Calibri"/>
        </w:rPr>
        <w:t>п.п</w:t>
      </w:r>
      <w:proofErr w:type="spellEnd"/>
      <w:r w:rsidRPr="006F3536">
        <w:rPr>
          <w:rFonts w:ascii="Calibri" w:hAnsi="Calibri" w:cs="Calibri"/>
        </w:rPr>
        <w:t xml:space="preserve">. 6.3.2, 6.3.3, настоящей Оферты, осуществляется исключительно в безналичном порядке и не может производиться наличными денежными средствами. </w:t>
      </w:r>
    </w:p>
    <w:p w:rsidR="00254581" w:rsidRPr="006F3536" w:rsidRDefault="00254581" w:rsidP="00254581">
      <w:pPr>
        <w:pStyle w:val="a3"/>
        <w:jc w:val="both"/>
        <w:rPr>
          <w:rFonts w:ascii="Calibri" w:hAnsi="Calibri" w:cs="Calibri"/>
        </w:rPr>
      </w:pPr>
      <w:r w:rsidRPr="006F3536">
        <w:rPr>
          <w:rFonts w:ascii="Calibri" w:hAnsi="Calibri" w:cs="Calibri"/>
        </w:rPr>
        <w:t xml:space="preserve">6.9.    Продавец не считается пропустившим сроки возврата денежных средств в случае невозможности осуществить их возврат в связи с неисполнением Покупателем обязанностей, указанных в п.6.8 настоящей Оферты. </w:t>
      </w:r>
    </w:p>
    <w:p w:rsidR="00254581" w:rsidRPr="006F3536" w:rsidRDefault="00254581" w:rsidP="00254581">
      <w:pPr>
        <w:pStyle w:val="a3"/>
        <w:jc w:val="both"/>
        <w:rPr>
          <w:rFonts w:ascii="Calibri" w:hAnsi="Calibri" w:cs="Calibri"/>
        </w:rPr>
      </w:pPr>
      <w:r w:rsidRPr="006F3536">
        <w:rPr>
          <w:rFonts w:ascii="Calibri" w:hAnsi="Calibri" w:cs="Calibri"/>
        </w:rPr>
        <w:t xml:space="preserve">  </w:t>
      </w:r>
    </w:p>
    <w:p w:rsidR="00254581" w:rsidRPr="006F3536" w:rsidRDefault="00254581" w:rsidP="00254581">
      <w:pPr>
        <w:pStyle w:val="a3"/>
        <w:jc w:val="center"/>
        <w:rPr>
          <w:rFonts w:ascii="Calibri" w:hAnsi="Calibri" w:cs="Calibri"/>
        </w:rPr>
      </w:pPr>
      <w:r w:rsidRPr="006F3536">
        <w:rPr>
          <w:rFonts w:ascii="Calibri" w:hAnsi="Calibri" w:cs="Calibri"/>
          <w:b/>
          <w:bCs/>
        </w:rPr>
        <w:t>7.       ПОРЯДОК ОТКАЗА ОТ ДОГОВОРА И (ИЛИ) ОТ ТОВАРА</w:t>
      </w:r>
      <w:r w:rsidRPr="006F3536">
        <w:rPr>
          <w:rFonts w:ascii="Calibri" w:hAnsi="Calibri" w:cs="Calibri"/>
        </w:rPr>
        <w:t xml:space="preserve"> </w:t>
      </w:r>
    </w:p>
    <w:p w:rsidR="00254581" w:rsidRPr="006F3536" w:rsidRDefault="00254581" w:rsidP="00254581">
      <w:pPr>
        <w:pStyle w:val="a3"/>
        <w:jc w:val="both"/>
        <w:rPr>
          <w:rFonts w:ascii="Calibri" w:hAnsi="Calibri" w:cs="Calibri"/>
        </w:rPr>
      </w:pPr>
      <w:r w:rsidRPr="006F3536">
        <w:rPr>
          <w:rFonts w:ascii="Calibri" w:hAnsi="Calibri" w:cs="Calibri"/>
        </w:rPr>
        <w:t xml:space="preserve">7.1.    Покупатель вправе отказаться от Товара надлежащего качества, приобретенного дистанционным способом: </w:t>
      </w:r>
    </w:p>
    <w:p w:rsidR="00254581" w:rsidRPr="006F3536" w:rsidRDefault="00254581" w:rsidP="00254581">
      <w:pPr>
        <w:pStyle w:val="a3"/>
        <w:jc w:val="both"/>
        <w:rPr>
          <w:rFonts w:ascii="Calibri" w:hAnsi="Calibri" w:cs="Calibri"/>
        </w:rPr>
      </w:pPr>
      <w:r w:rsidRPr="006F3536">
        <w:rPr>
          <w:rFonts w:ascii="Calibri" w:hAnsi="Calibri" w:cs="Calibri"/>
        </w:rPr>
        <w:t xml:space="preserve">7.1.1.    в любое время до передачи Товара Покупателю; </w:t>
      </w:r>
    </w:p>
    <w:p w:rsidR="00254581" w:rsidRPr="006F3536" w:rsidRDefault="00254581" w:rsidP="00254581">
      <w:pPr>
        <w:pStyle w:val="a3"/>
        <w:jc w:val="both"/>
        <w:rPr>
          <w:rFonts w:ascii="Calibri" w:hAnsi="Calibri" w:cs="Calibri"/>
        </w:rPr>
      </w:pPr>
      <w:r w:rsidRPr="006F3536">
        <w:rPr>
          <w:rFonts w:ascii="Calibri" w:hAnsi="Calibri" w:cs="Calibri"/>
        </w:rPr>
        <w:t>7.2.    Покупатель вправе отказаться от Товара надлежащего качества в порядке, установленном п. 7.1 настоящей Оферты, при условии</w:t>
      </w:r>
      <w:r w:rsidR="00695CA6" w:rsidRPr="006F3536">
        <w:rPr>
          <w:rFonts w:ascii="Calibri" w:hAnsi="Calibri" w:cs="Calibri"/>
        </w:rPr>
        <w:t>,</w:t>
      </w:r>
      <w:r w:rsidRPr="006F3536">
        <w:rPr>
          <w:rFonts w:ascii="Calibri" w:hAnsi="Calibri" w:cs="Calibri"/>
        </w:rPr>
        <w:t xml:space="preserve"> если сохранены его товарный вид, потребительские свойства, а также при условии предъявления Покупателем документа, подтверждающего факт и условия покупки Товара или иных доказательств приобретения Товара у Продавца. </w:t>
      </w:r>
    </w:p>
    <w:p w:rsidR="00254581" w:rsidRPr="006F3536" w:rsidRDefault="00254581" w:rsidP="00254581">
      <w:pPr>
        <w:pStyle w:val="a3"/>
        <w:jc w:val="both"/>
        <w:rPr>
          <w:rFonts w:ascii="Calibri" w:hAnsi="Calibri" w:cs="Calibri"/>
        </w:rPr>
      </w:pPr>
      <w:r w:rsidRPr="006F3536">
        <w:rPr>
          <w:rFonts w:ascii="Calibri" w:hAnsi="Calibri" w:cs="Calibri"/>
        </w:rPr>
        <w:t xml:space="preserve">7.3.    Покупатель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 </w:t>
      </w:r>
    </w:p>
    <w:p w:rsidR="00254581" w:rsidRPr="006F3536" w:rsidRDefault="00254581" w:rsidP="00254581">
      <w:pPr>
        <w:pStyle w:val="a3"/>
        <w:jc w:val="both"/>
        <w:rPr>
          <w:rFonts w:ascii="Calibri" w:hAnsi="Calibri" w:cs="Calibri"/>
        </w:rPr>
      </w:pPr>
      <w:r w:rsidRPr="006F3536">
        <w:rPr>
          <w:rFonts w:ascii="Calibri" w:hAnsi="Calibri" w:cs="Calibri"/>
        </w:rPr>
        <w:lastRenderedPageBreak/>
        <w:t xml:space="preserve">7.4.    В случае, предусмотренном п. 7.1.1 настоящей Оферты, Покупатель обязан сообщить Продавцу о своем намерении отказать от Товара немедленно после возникновения у него такого намерения любым способом, обеспечивающим наиболее оперативное получение Продавцом такого сообщения. </w:t>
      </w:r>
    </w:p>
    <w:p w:rsidR="00254581" w:rsidRPr="006F3536" w:rsidRDefault="00695CA6" w:rsidP="00254581">
      <w:pPr>
        <w:pStyle w:val="a3"/>
        <w:jc w:val="both"/>
        <w:rPr>
          <w:rFonts w:ascii="Calibri" w:hAnsi="Calibri" w:cs="Calibri"/>
        </w:rPr>
      </w:pPr>
      <w:r w:rsidRPr="006F3536">
        <w:rPr>
          <w:rFonts w:ascii="Calibri" w:hAnsi="Calibri" w:cs="Calibri"/>
        </w:rPr>
        <w:t>7.5</w:t>
      </w:r>
      <w:r w:rsidR="00254581" w:rsidRPr="006F3536">
        <w:rPr>
          <w:rFonts w:ascii="Calibri" w:hAnsi="Calibri" w:cs="Calibri"/>
        </w:rPr>
        <w:t xml:space="preserve">.    В соответствии с п. 5 Постановления Правительства от 19.01.1998 N 55 швейные и трикотажные изделия (изделия швейные и трикотажные бельевые, изделия чулочно-носочные) не подлежат возврату или обмену на аналогичный товар других размера, формы, габарита, фасона, расцветки или комплектации. </w:t>
      </w:r>
    </w:p>
    <w:p w:rsidR="00254581" w:rsidRPr="006F3536" w:rsidRDefault="00695CA6" w:rsidP="00254581">
      <w:pPr>
        <w:pStyle w:val="a3"/>
        <w:jc w:val="both"/>
        <w:rPr>
          <w:rFonts w:ascii="Calibri" w:hAnsi="Calibri" w:cs="Calibri"/>
        </w:rPr>
      </w:pPr>
      <w:r w:rsidRPr="006F3536">
        <w:rPr>
          <w:rFonts w:ascii="Calibri" w:hAnsi="Calibri" w:cs="Calibri"/>
        </w:rPr>
        <w:t>7.6</w:t>
      </w:r>
      <w:r w:rsidR="00254581" w:rsidRPr="006F3536">
        <w:rPr>
          <w:rFonts w:ascii="Calibri" w:hAnsi="Calibri" w:cs="Calibri"/>
        </w:rPr>
        <w:t xml:space="preserve">.    Покупатель в случае обнаружения недостатков переданного Товара, не оговоренных Продавцом, вправе направить Продавцу претензию и предъявить требования, предусмотренные законодательством Российской Федерации о защите прав потребителей. </w:t>
      </w:r>
    </w:p>
    <w:p w:rsidR="00254581" w:rsidRPr="006F3536" w:rsidRDefault="00695CA6" w:rsidP="00254581">
      <w:pPr>
        <w:pStyle w:val="a3"/>
        <w:jc w:val="both"/>
        <w:rPr>
          <w:rFonts w:ascii="Calibri" w:hAnsi="Calibri" w:cs="Calibri"/>
        </w:rPr>
      </w:pPr>
      <w:r w:rsidRPr="006F3536">
        <w:rPr>
          <w:rFonts w:ascii="Calibri" w:hAnsi="Calibri" w:cs="Calibri"/>
        </w:rPr>
        <w:t>7.7</w:t>
      </w:r>
      <w:r w:rsidR="00254581" w:rsidRPr="006F3536">
        <w:rPr>
          <w:rFonts w:ascii="Calibri" w:hAnsi="Calibri" w:cs="Calibri"/>
        </w:rPr>
        <w:t xml:space="preserve">.    В случае, если на момент получения заказа Покупателя или на момент осуществления подтверждения заказа в порядке, установленном в п.3.5 настоящей Оферты, будет выявлено отсутствие у Продавца возможности заключить (исполнить) договор купли-продажи на условиях, удовлетворяющих Покупателя, любая из сторон вправе отказаться от договора купли-продажи в одностороннем порядке. </w:t>
      </w:r>
    </w:p>
    <w:p w:rsidR="00254581" w:rsidRPr="006F3536" w:rsidRDefault="00695CA6" w:rsidP="00254581">
      <w:pPr>
        <w:pStyle w:val="a3"/>
        <w:jc w:val="both"/>
        <w:rPr>
          <w:rFonts w:ascii="Calibri" w:hAnsi="Calibri" w:cs="Calibri"/>
        </w:rPr>
      </w:pPr>
      <w:r w:rsidRPr="006F3536">
        <w:rPr>
          <w:rFonts w:ascii="Calibri" w:hAnsi="Calibri" w:cs="Calibri"/>
        </w:rPr>
        <w:t>7.8</w:t>
      </w:r>
      <w:r w:rsidR="00254581" w:rsidRPr="006F3536">
        <w:rPr>
          <w:rFonts w:ascii="Calibri" w:hAnsi="Calibri" w:cs="Calibri"/>
        </w:rPr>
        <w:t xml:space="preserve">.    В случае, если по причинам, не зависящим от Продавца (в частности, при указании Покупателем неверного или несуществующего номера контактного телефона, невозможности связаться с Покупателем по указанным им контактным данным) у Продавца отсутствует возможность осуществить подтверждение заказа, Продавец вправе отказаться от заключения (исполнения) договора купли-продажи в одностороннем порядке. </w:t>
      </w:r>
    </w:p>
    <w:p w:rsidR="00254581" w:rsidRPr="006F3536" w:rsidRDefault="00695CA6" w:rsidP="00254581">
      <w:pPr>
        <w:pStyle w:val="a3"/>
        <w:jc w:val="both"/>
        <w:rPr>
          <w:rFonts w:ascii="Calibri" w:hAnsi="Calibri" w:cs="Calibri"/>
        </w:rPr>
      </w:pPr>
      <w:r w:rsidRPr="006F3536">
        <w:rPr>
          <w:rFonts w:ascii="Calibri" w:hAnsi="Calibri" w:cs="Calibri"/>
        </w:rPr>
        <w:t>7.9</w:t>
      </w:r>
      <w:r w:rsidR="00254581" w:rsidRPr="006F3536">
        <w:rPr>
          <w:rFonts w:ascii="Calibri" w:hAnsi="Calibri" w:cs="Calibri"/>
        </w:rPr>
        <w:t xml:space="preserve">.    Уведомление об одностороннем отказе Продавца от заключения (исполнения) договора купли-продажи направляется в форме электронного сообщения на адрес электронной почты или иным доступным способом по контактным данным Покупателя, указанным Покупателем в соответствии с п. 3.2.3 настоящей Оферты. </w:t>
      </w:r>
    </w:p>
    <w:p w:rsidR="00254581" w:rsidRPr="006F3536" w:rsidRDefault="00254581" w:rsidP="00254581">
      <w:pPr>
        <w:pStyle w:val="a3"/>
        <w:jc w:val="both"/>
        <w:rPr>
          <w:rFonts w:ascii="Calibri" w:hAnsi="Calibri" w:cs="Calibri"/>
        </w:rPr>
      </w:pPr>
      <w:r w:rsidRPr="006F3536">
        <w:rPr>
          <w:rFonts w:ascii="Calibri" w:hAnsi="Calibri" w:cs="Calibri"/>
        </w:rPr>
        <w:t xml:space="preserve">  </w:t>
      </w:r>
    </w:p>
    <w:p w:rsidR="00254581" w:rsidRPr="006F3536" w:rsidRDefault="00254581" w:rsidP="00254581">
      <w:pPr>
        <w:pStyle w:val="a3"/>
        <w:jc w:val="center"/>
        <w:rPr>
          <w:rFonts w:ascii="Calibri" w:hAnsi="Calibri" w:cs="Calibri"/>
        </w:rPr>
      </w:pPr>
      <w:r w:rsidRPr="006F3536">
        <w:rPr>
          <w:rFonts w:ascii="Calibri" w:hAnsi="Calibri" w:cs="Calibri"/>
          <w:b/>
          <w:bCs/>
        </w:rPr>
        <w:t>8.       ЗАКЛЮЧИТЕЛЬНЫЕ ПОЛОЖЕНИЯ</w:t>
      </w:r>
      <w:r w:rsidRPr="006F3536">
        <w:rPr>
          <w:rFonts w:ascii="Calibri" w:hAnsi="Calibri" w:cs="Calibri"/>
        </w:rPr>
        <w:t xml:space="preserve"> </w:t>
      </w:r>
    </w:p>
    <w:p w:rsidR="00254581" w:rsidRPr="006F3536" w:rsidRDefault="00254581" w:rsidP="00254581">
      <w:pPr>
        <w:pStyle w:val="a3"/>
        <w:rPr>
          <w:rFonts w:ascii="Calibri" w:hAnsi="Calibri" w:cs="Calibri"/>
        </w:rPr>
      </w:pPr>
      <w:r w:rsidRPr="006F3536">
        <w:rPr>
          <w:rFonts w:ascii="Calibri" w:hAnsi="Calibri" w:cs="Calibri"/>
        </w:rPr>
        <w:t xml:space="preserve">8.1.    Вопросы, не урегулированные в настоящей Оферте, разрешаются в соответствии с действующим законодательством Российской Федерации. </w:t>
      </w:r>
    </w:p>
    <w:p w:rsidR="00254581" w:rsidRPr="006F3536" w:rsidRDefault="00254581" w:rsidP="00254581">
      <w:pPr>
        <w:pStyle w:val="a3"/>
        <w:jc w:val="both"/>
        <w:rPr>
          <w:rFonts w:ascii="Calibri" w:hAnsi="Calibri" w:cs="Calibri"/>
        </w:rPr>
      </w:pPr>
      <w:r w:rsidRPr="006F3536">
        <w:rPr>
          <w:rFonts w:ascii="Calibri" w:hAnsi="Calibri" w:cs="Calibri"/>
        </w:rPr>
        <w:t xml:space="preserve">8.2.    Сторона не считается нарушившей свои обязательства (допустившей просрочку исполнения своих обязанностей) в случае, если такой нарушение (просрочка) было вызвано неисполнением обязательств и обязанностей другой стороной. </w:t>
      </w:r>
    </w:p>
    <w:p w:rsidR="00254581" w:rsidRPr="006F3536" w:rsidRDefault="00254581" w:rsidP="00254581">
      <w:pPr>
        <w:pStyle w:val="a3"/>
        <w:jc w:val="both"/>
        <w:rPr>
          <w:rFonts w:ascii="Calibri" w:hAnsi="Calibri" w:cs="Calibri"/>
        </w:rPr>
      </w:pPr>
      <w:r w:rsidRPr="006F3536">
        <w:rPr>
          <w:rFonts w:ascii="Calibri" w:hAnsi="Calibri" w:cs="Calibri"/>
        </w:rPr>
        <w:t xml:space="preserve">8.3.    Покупатель несет ответственность за достоверность и корректность предоставляемых им данных, а также за последствия, связанные с предоставлением им недостоверных или некорректных данных. </w:t>
      </w:r>
    </w:p>
    <w:p w:rsidR="00254581" w:rsidRPr="006F3536" w:rsidRDefault="00254581" w:rsidP="00254581">
      <w:pPr>
        <w:pStyle w:val="a3"/>
        <w:jc w:val="both"/>
        <w:rPr>
          <w:rFonts w:ascii="Calibri" w:hAnsi="Calibri" w:cs="Calibri"/>
        </w:rPr>
      </w:pPr>
      <w:r w:rsidRPr="006F3536">
        <w:rPr>
          <w:rFonts w:ascii="Calibri" w:hAnsi="Calibri" w:cs="Calibri"/>
        </w:rPr>
        <w:lastRenderedPageBreak/>
        <w:t xml:space="preserve">8.4.    Продавец обязуется обеспечивать конфиденциальность персональных данных, предоставленных Покупателем, в соответствии с требованиями законодательства Российской Федерации в области защиты персональных данных. </w:t>
      </w:r>
    </w:p>
    <w:p w:rsidR="00254581" w:rsidRPr="006F3536" w:rsidRDefault="00254581" w:rsidP="00254581">
      <w:pPr>
        <w:pStyle w:val="a3"/>
        <w:jc w:val="both"/>
        <w:rPr>
          <w:rFonts w:ascii="Calibri" w:hAnsi="Calibri" w:cs="Calibri"/>
        </w:rPr>
      </w:pPr>
      <w:r w:rsidRPr="006F3536">
        <w:rPr>
          <w:rFonts w:ascii="Calibri" w:hAnsi="Calibri" w:cs="Calibri"/>
        </w:rPr>
        <w:t xml:space="preserve">8.5.    Стороны обязаны уведомлять друг друга об изменениях своих контактных и (или) платежных реквизитов и об иных обстоятельствах, которые могут повлиять на исполнение сторонами своих обязательств и обязанностей. Сторона, не исполнившая указанную обязанность, несет риск последствий, связанных с таким неисполнением. </w:t>
      </w:r>
    </w:p>
    <w:p w:rsidR="00254581" w:rsidRPr="006F3536" w:rsidRDefault="00254581" w:rsidP="00254581">
      <w:pPr>
        <w:pStyle w:val="a3"/>
        <w:jc w:val="both"/>
        <w:rPr>
          <w:rFonts w:ascii="Calibri" w:hAnsi="Calibri" w:cs="Calibri"/>
        </w:rPr>
      </w:pPr>
      <w:r w:rsidRPr="006F3536">
        <w:rPr>
          <w:rFonts w:ascii="Calibri" w:hAnsi="Calibri" w:cs="Calibri"/>
        </w:rPr>
        <w:t xml:space="preserve">8.6.    Стороны договорились, что все действия, совершенные от имени Покупателя с использованием учетных данных его Личного кабинета на Сайте </w:t>
      </w:r>
      <w:proofErr w:type="gramStart"/>
      <w:r w:rsidRPr="006F3536">
        <w:rPr>
          <w:rFonts w:ascii="Calibri" w:hAnsi="Calibri" w:cs="Calibri"/>
        </w:rPr>
        <w:t>продавца</w:t>
      </w:r>
      <w:proofErr w:type="gramEnd"/>
      <w:r w:rsidRPr="006F3536">
        <w:rPr>
          <w:rFonts w:ascii="Calibri" w:hAnsi="Calibri" w:cs="Calibri"/>
        </w:rPr>
        <w:t xml:space="preserve"> считаются совершенными Покупателем. </w:t>
      </w:r>
    </w:p>
    <w:p w:rsidR="00254581" w:rsidRPr="006F3536" w:rsidRDefault="00254581" w:rsidP="00254581">
      <w:pPr>
        <w:pStyle w:val="a3"/>
        <w:jc w:val="both"/>
        <w:rPr>
          <w:rFonts w:ascii="Calibri" w:hAnsi="Calibri" w:cs="Calibri"/>
        </w:rPr>
      </w:pPr>
      <w:r w:rsidRPr="006F3536">
        <w:rPr>
          <w:rFonts w:ascii="Calibri" w:hAnsi="Calibri" w:cs="Calibri"/>
        </w:rPr>
        <w:t xml:space="preserve">8.7.    Если иное не установлено настоящей Офертой, сообщения Продавца, направляемые на адрес электронной почты Покупателя, указанный им при формировании заказа, признаются сторонами официальными и имеющими юридическую силу. </w:t>
      </w:r>
    </w:p>
    <w:p w:rsidR="00254581" w:rsidRPr="006F3536" w:rsidRDefault="00254581" w:rsidP="00254581">
      <w:pPr>
        <w:pStyle w:val="a3"/>
        <w:jc w:val="both"/>
        <w:rPr>
          <w:rFonts w:ascii="Calibri" w:hAnsi="Calibri" w:cs="Calibri"/>
        </w:rPr>
      </w:pPr>
      <w:r w:rsidRPr="006F3536">
        <w:rPr>
          <w:rFonts w:ascii="Calibri" w:hAnsi="Calibri" w:cs="Calibri"/>
        </w:rPr>
        <w:t xml:space="preserve">8.8.    Настоящая Оферта действует в отношении конкретных Товаров, сведения о которых представлены на Сайте Продавца, с даты ее опубликования все время, пока соответствующие сведения о Товаре представлены на Сайте Продавца. </w:t>
      </w:r>
    </w:p>
    <w:p w:rsidR="00254581" w:rsidRPr="006F3536" w:rsidRDefault="00254581" w:rsidP="00254581">
      <w:pPr>
        <w:pStyle w:val="a3"/>
        <w:rPr>
          <w:rFonts w:ascii="Calibri" w:hAnsi="Calibri" w:cs="Calibri"/>
        </w:rPr>
      </w:pPr>
      <w:r w:rsidRPr="006F3536">
        <w:rPr>
          <w:rFonts w:ascii="Calibri" w:hAnsi="Calibri" w:cs="Calibri"/>
        </w:rPr>
        <w:t xml:space="preserve">  </w:t>
      </w:r>
    </w:p>
    <w:p w:rsidR="00254581" w:rsidRPr="006F3536" w:rsidRDefault="00254581" w:rsidP="00254581">
      <w:pPr>
        <w:pStyle w:val="a3"/>
        <w:jc w:val="center"/>
        <w:rPr>
          <w:rFonts w:ascii="Calibri" w:hAnsi="Calibri" w:cs="Calibri"/>
        </w:rPr>
      </w:pPr>
      <w:r w:rsidRPr="006F3536">
        <w:rPr>
          <w:rFonts w:ascii="Calibri" w:hAnsi="Calibri" w:cs="Calibri"/>
          <w:b/>
          <w:bCs/>
        </w:rPr>
        <w:t>9.       АДРЕС И РЕКВИЗИТЫ ПРОДАВЦА</w:t>
      </w:r>
      <w:r w:rsidRPr="006F3536">
        <w:rPr>
          <w:rFonts w:ascii="Calibri" w:hAnsi="Calibri" w:cs="Calibri"/>
        </w:rPr>
        <w:t xml:space="preserve"> </w:t>
      </w:r>
    </w:p>
    <w:p w:rsidR="00254581" w:rsidRPr="006F3536" w:rsidRDefault="00254581" w:rsidP="00254581">
      <w:pPr>
        <w:pStyle w:val="a3"/>
        <w:rPr>
          <w:rFonts w:ascii="Calibri" w:hAnsi="Calibri" w:cs="Calibri"/>
        </w:rPr>
      </w:pPr>
      <w:r w:rsidRPr="006F3536">
        <w:rPr>
          <w:rFonts w:ascii="Calibri" w:hAnsi="Calibri" w:cs="Calibri"/>
          <w:b/>
          <w:bCs/>
        </w:rPr>
        <w:t xml:space="preserve">Индивидуальный предприниматель </w:t>
      </w:r>
      <w:r w:rsidRPr="006F3536">
        <w:rPr>
          <w:rFonts w:ascii="Calibri" w:hAnsi="Calibri" w:cs="Calibri"/>
        </w:rPr>
        <w:t xml:space="preserve"> </w:t>
      </w:r>
    </w:p>
    <w:p w:rsidR="00254581" w:rsidRPr="006F3536" w:rsidRDefault="00695CA6" w:rsidP="00254581">
      <w:pPr>
        <w:pStyle w:val="a3"/>
        <w:rPr>
          <w:rFonts w:ascii="Calibri" w:hAnsi="Calibri" w:cs="Calibri"/>
        </w:rPr>
      </w:pPr>
      <w:r w:rsidRPr="006F3536">
        <w:rPr>
          <w:rFonts w:ascii="Calibri" w:hAnsi="Calibri" w:cs="Calibri"/>
          <w:b/>
          <w:bCs/>
        </w:rPr>
        <w:t>ИНН</w:t>
      </w:r>
    </w:p>
    <w:p w:rsidR="00254581" w:rsidRPr="006F3536" w:rsidRDefault="00695CA6" w:rsidP="00254581">
      <w:pPr>
        <w:pStyle w:val="a3"/>
        <w:rPr>
          <w:rFonts w:ascii="Calibri" w:hAnsi="Calibri" w:cs="Calibri"/>
        </w:rPr>
      </w:pPr>
      <w:r w:rsidRPr="006F3536">
        <w:rPr>
          <w:rFonts w:ascii="Calibri" w:hAnsi="Calibri" w:cs="Calibri"/>
          <w:b/>
          <w:bCs/>
        </w:rPr>
        <w:t>ОГРНИП</w:t>
      </w:r>
      <w:r w:rsidR="00254581" w:rsidRPr="006F3536">
        <w:rPr>
          <w:rFonts w:ascii="Calibri" w:hAnsi="Calibri" w:cs="Calibri"/>
        </w:rPr>
        <w:t xml:space="preserve"> </w:t>
      </w:r>
    </w:p>
    <w:p w:rsidR="00254581" w:rsidRPr="006F3536" w:rsidRDefault="00254581" w:rsidP="00254581">
      <w:pPr>
        <w:pStyle w:val="a3"/>
        <w:rPr>
          <w:rFonts w:ascii="Calibri" w:hAnsi="Calibri" w:cs="Calibri"/>
        </w:rPr>
      </w:pPr>
      <w:r w:rsidRPr="006F3536">
        <w:rPr>
          <w:rFonts w:ascii="Calibri" w:hAnsi="Calibri" w:cs="Calibri"/>
          <w:b/>
          <w:bCs/>
        </w:rPr>
        <w:t>Юридический адрес:</w:t>
      </w:r>
    </w:p>
    <w:p w:rsidR="00254581" w:rsidRPr="006F3536" w:rsidRDefault="00254581" w:rsidP="00254581">
      <w:pPr>
        <w:pStyle w:val="a3"/>
        <w:rPr>
          <w:rFonts w:ascii="Calibri" w:hAnsi="Calibri" w:cs="Calibri"/>
        </w:rPr>
      </w:pPr>
      <w:r w:rsidRPr="006F3536">
        <w:rPr>
          <w:rFonts w:ascii="Calibri" w:hAnsi="Calibri" w:cs="Calibri"/>
          <w:b/>
          <w:bCs/>
        </w:rPr>
        <w:t>Фактический адрес: </w:t>
      </w:r>
    </w:p>
    <w:p w:rsidR="00254581" w:rsidRPr="006F3536" w:rsidRDefault="00254581" w:rsidP="00254581">
      <w:pPr>
        <w:pStyle w:val="a3"/>
        <w:rPr>
          <w:rFonts w:ascii="Calibri" w:hAnsi="Calibri" w:cs="Calibri"/>
        </w:rPr>
      </w:pPr>
      <w:r w:rsidRPr="006F3536">
        <w:rPr>
          <w:rFonts w:ascii="Calibri" w:hAnsi="Calibri" w:cs="Calibri"/>
          <w:b/>
          <w:bCs/>
        </w:rPr>
        <w:t>Эл. почта:</w:t>
      </w:r>
      <w:r w:rsidRPr="006F3536">
        <w:rPr>
          <w:rFonts w:ascii="Calibri" w:hAnsi="Calibri" w:cs="Calibri"/>
        </w:rPr>
        <w:t xml:space="preserve"> </w:t>
      </w:r>
    </w:p>
    <w:p w:rsidR="00695CA6" w:rsidRPr="006F3536" w:rsidRDefault="00254581" w:rsidP="00254581">
      <w:pPr>
        <w:pStyle w:val="a3"/>
        <w:rPr>
          <w:rFonts w:ascii="Calibri" w:hAnsi="Calibri" w:cs="Calibri"/>
          <w:b/>
          <w:bCs/>
        </w:rPr>
      </w:pPr>
      <w:r w:rsidRPr="006F3536">
        <w:rPr>
          <w:rFonts w:ascii="Calibri" w:hAnsi="Calibri" w:cs="Calibri"/>
          <w:b/>
          <w:bCs/>
        </w:rPr>
        <w:t>Контактный телефон: </w:t>
      </w:r>
      <w:bookmarkStart w:id="0" w:name="_GoBack"/>
      <w:bookmarkEnd w:id="0"/>
    </w:p>
    <w:p w:rsidR="00254581" w:rsidRPr="006F3536" w:rsidRDefault="00254581" w:rsidP="00254581">
      <w:pPr>
        <w:pStyle w:val="a3"/>
        <w:rPr>
          <w:rFonts w:ascii="Calibri" w:hAnsi="Calibri" w:cs="Calibri"/>
        </w:rPr>
      </w:pPr>
      <w:r w:rsidRPr="006F3536">
        <w:rPr>
          <w:rFonts w:ascii="Calibri" w:hAnsi="Calibri" w:cs="Calibri"/>
          <w:b/>
          <w:bCs/>
        </w:rPr>
        <w:t>р/с</w:t>
      </w:r>
      <w:r w:rsidRPr="006F3536">
        <w:rPr>
          <w:rFonts w:ascii="Calibri" w:hAnsi="Calibri" w:cs="Calibri"/>
        </w:rPr>
        <w:t xml:space="preserve"> </w:t>
      </w:r>
    </w:p>
    <w:p w:rsidR="00254581" w:rsidRPr="006F3536" w:rsidRDefault="00254581" w:rsidP="00254581">
      <w:pPr>
        <w:pStyle w:val="a3"/>
        <w:rPr>
          <w:rFonts w:ascii="Calibri" w:hAnsi="Calibri" w:cs="Calibri"/>
        </w:rPr>
      </w:pPr>
      <w:r w:rsidRPr="006F3536">
        <w:rPr>
          <w:rFonts w:ascii="Calibri" w:hAnsi="Calibri" w:cs="Calibri"/>
          <w:b/>
          <w:bCs/>
        </w:rPr>
        <w:t>к/с</w:t>
      </w:r>
      <w:r w:rsidRPr="006F3536">
        <w:rPr>
          <w:rFonts w:ascii="Calibri" w:hAnsi="Calibri" w:cs="Calibri"/>
        </w:rPr>
        <w:t xml:space="preserve">  </w:t>
      </w:r>
    </w:p>
    <w:p w:rsidR="00254581" w:rsidRPr="006F3536" w:rsidRDefault="00695CA6" w:rsidP="00254581">
      <w:pPr>
        <w:pStyle w:val="a3"/>
        <w:rPr>
          <w:rFonts w:ascii="Calibri" w:hAnsi="Calibri" w:cs="Calibri"/>
        </w:rPr>
      </w:pPr>
      <w:r w:rsidRPr="006F3536">
        <w:rPr>
          <w:rFonts w:ascii="Calibri" w:hAnsi="Calibri" w:cs="Calibri"/>
          <w:b/>
          <w:bCs/>
        </w:rPr>
        <w:t>БИК</w:t>
      </w:r>
      <w:r w:rsidR="00254581" w:rsidRPr="006F3536">
        <w:rPr>
          <w:rFonts w:ascii="Calibri" w:hAnsi="Calibri" w:cs="Calibri"/>
        </w:rPr>
        <w:t xml:space="preserve"> </w:t>
      </w:r>
    </w:p>
    <w:p w:rsidR="00104B15" w:rsidRPr="006F3536" w:rsidRDefault="00104B15">
      <w:pPr>
        <w:rPr>
          <w:rFonts w:ascii="Calibri" w:hAnsi="Calibri" w:cs="Calibri"/>
        </w:rPr>
      </w:pPr>
    </w:p>
    <w:sectPr w:rsidR="00104B15" w:rsidRPr="006F35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81"/>
    <w:rsid w:val="00104B15"/>
    <w:rsid w:val="00254581"/>
    <w:rsid w:val="002820BC"/>
    <w:rsid w:val="00695CA6"/>
    <w:rsid w:val="006F3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8135F-691A-469B-9386-3737CD5B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45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54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19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3220</Words>
  <Characters>18360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2020-05-21T17:28:00Z</dcterms:created>
  <dcterms:modified xsi:type="dcterms:W3CDTF">2020-05-25T17:41:00Z</dcterms:modified>
</cp:coreProperties>
</file>